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7B09" w14:textId="1BAE64A4" w:rsidR="007A7047" w:rsidRDefault="0041254E"/>
    <w:p w14:paraId="0C57A758" w14:textId="19BBA48D" w:rsidR="00260AC1" w:rsidRDefault="00260AC1"/>
    <w:p w14:paraId="4EA476EF" w14:textId="2FDEAAA8" w:rsidR="00260AC1" w:rsidRDefault="00260AC1" w:rsidP="00260AC1">
      <w:pPr>
        <w:pStyle w:val="Citadestacada"/>
      </w:pPr>
      <w:r>
        <w:t>CONCURSO LITERARIO – CREA TU CUENTO</w:t>
      </w:r>
    </w:p>
    <w:p w14:paraId="0C45BC5C" w14:textId="6A57DA47" w:rsidR="00260AC1" w:rsidRDefault="00260AC1" w:rsidP="00260AC1"/>
    <w:p w14:paraId="782028C5" w14:textId="77777777" w:rsidR="00260AC1" w:rsidRDefault="00260AC1" w:rsidP="00260AC1">
      <w:r w:rsidRPr="00260AC1">
        <w:rPr>
          <w:b/>
          <w:bCs/>
          <w:u w:val="single"/>
        </w:rPr>
        <w:t>Objetivo del concurso:</w:t>
      </w:r>
      <w:r>
        <w:t xml:space="preserve">     </w:t>
      </w:r>
    </w:p>
    <w:p w14:paraId="5CB43FF4" w14:textId="77777777" w:rsidR="00260AC1" w:rsidRDefault="00260AC1" w:rsidP="00260AC1">
      <w:pPr>
        <w:pStyle w:val="Prrafodelista"/>
        <w:numPr>
          <w:ilvl w:val="0"/>
          <w:numId w:val="1"/>
        </w:numPr>
      </w:pPr>
      <w:r>
        <w:t>Fomentar la creatividad y la escritura.</w:t>
      </w:r>
    </w:p>
    <w:p w14:paraId="32051B6C" w14:textId="77777777" w:rsidR="00260AC1" w:rsidRDefault="00260AC1" w:rsidP="00260AC1">
      <w:pPr>
        <w:pStyle w:val="Prrafodelista"/>
        <w:numPr>
          <w:ilvl w:val="0"/>
          <w:numId w:val="1"/>
        </w:numPr>
      </w:pPr>
      <w:r>
        <w:t>Promover la participación de la comunidad.</w:t>
      </w:r>
    </w:p>
    <w:p w14:paraId="7EAF86B6" w14:textId="40CA755C" w:rsidR="00260AC1" w:rsidRDefault="00260AC1" w:rsidP="00260AC1">
      <w:pPr>
        <w:pStyle w:val="Prrafodelista"/>
        <w:numPr>
          <w:ilvl w:val="0"/>
          <w:numId w:val="1"/>
        </w:numPr>
      </w:pPr>
      <w:r>
        <w:t>Incentivar el uso de la Biblioteca.</w:t>
      </w:r>
    </w:p>
    <w:p w14:paraId="3C176494" w14:textId="1B7AFCF5" w:rsidR="00F34473" w:rsidRDefault="00F34473" w:rsidP="00260AC1">
      <w:r w:rsidRPr="00F34473">
        <w:rPr>
          <w:b/>
          <w:bCs/>
          <w:u w:val="single"/>
        </w:rPr>
        <w:t xml:space="preserve">Participantes: </w:t>
      </w:r>
      <w:r>
        <w:t>Podrá participar cualquier persona residente de la comuna de Longaví.</w:t>
      </w:r>
    </w:p>
    <w:p w14:paraId="5488959C" w14:textId="08F9BF47" w:rsidR="00260AC1" w:rsidRPr="002F2F76" w:rsidRDefault="00260AC1" w:rsidP="00260AC1">
      <w:pPr>
        <w:rPr>
          <w:b/>
          <w:bCs/>
          <w:u w:val="single"/>
        </w:rPr>
      </w:pPr>
      <w:r w:rsidRPr="002F2F76">
        <w:rPr>
          <w:b/>
          <w:bCs/>
          <w:u w:val="single"/>
        </w:rPr>
        <w:t xml:space="preserve">Categorías: </w:t>
      </w:r>
    </w:p>
    <w:p w14:paraId="702BAD61" w14:textId="05C0EABD" w:rsidR="00260AC1" w:rsidRDefault="00260AC1" w:rsidP="00260AC1">
      <w:pPr>
        <w:pStyle w:val="Prrafodelista"/>
        <w:numPr>
          <w:ilvl w:val="0"/>
          <w:numId w:val="2"/>
        </w:numPr>
      </w:pPr>
      <w:r>
        <w:t>Categoría Infantojuvenil (hasta 18 años)</w:t>
      </w:r>
    </w:p>
    <w:p w14:paraId="2A9EAF7B" w14:textId="369B1BB0" w:rsidR="00260AC1" w:rsidRDefault="00260AC1" w:rsidP="00260AC1">
      <w:pPr>
        <w:pStyle w:val="Prrafodelista"/>
        <w:numPr>
          <w:ilvl w:val="0"/>
          <w:numId w:val="2"/>
        </w:numPr>
      </w:pPr>
      <w:r>
        <w:t>Categoría Adultos</w:t>
      </w:r>
      <w:r w:rsidR="002F2F76">
        <w:t xml:space="preserve"> (18 años en adelante)</w:t>
      </w:r>
    </w:p>
    <w:p w14:paraId="0D11E486" w14:textId="0278AEAB" w:rsidR="002F2F76" w:rsidRDefault="002F2F76" w:rsidP="002F2F76"/>
    <w:p w14:paraId="6AD17C42" w14:textId="68347E09" w:rsidR="002F2F76" w:rsidRDefault="002F2F76" w:rsidP="002F2F76">
      <w:pPr>
        <w:rPr>
          <w:b/>
          <w:bCs/>
          <w:u w:val="single"/>
        </w:rPr>
      </w:pPr>
      <w:r w:rsidRPr="002F2F76">
        <w:rPr>
          <w:b/>
          <w:bCs/>
          <w:u w:val="single"/>
        </w:rPr>
        <w:t xml:space="preserve">Requisitos de participación: </w:t>
      </w:r>
    </w:p>
    <w:p w14:paraId="40D4028D" w14:textId="2C2BF299" w:rsidR="002F2F76" w:rsidRPr="00F34473" w:rsidRDefault="00F34473" w:rsidP="002F2F7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t>El cuento</w:t>
      </w:r>
      <w:r w:rsidR="002F2F76">
        <w:t xml:space="preserve"> debe ser original e </w:t>
      </w:r>
      <w:r>
        <w:t>inédito.</w:t>
      </w:r>
    </w:p>
    <w:p w14:paraId="2F2174C4" w14:textId="7A37A1BB" w:rsidR="00F34473" w:rsidRPr="00F34473" w:rsidRDefault="00F34473" w:rsidP="002F2F7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t>Solo un cuento por participante</w:t>
      </w:r>
    </w:p>
    <w:p w14:paraId="434471AE" w14:textId="5B01BB70" w:rsidR="00F34473" w:rsidRPr="00F34473" w:rsidRDefault="00F34473" w:rsidP="002F2F7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t>Puede ser escrito a mano o digital.</w:t>
      </w:r>
    </w:p>
    <w:p w14:paraId="6C80A6F4" w14:textId="1B7F5F60" w:rsidR="00F34473" w:rsidRPr="00F34473" w:rsidRDefault="00F34473" w:rsidP="002F2F7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t xml:space="preserve">Idioma: español. </w:t>
      </w:r>
    </w:p>
    <w:p w14:paraId="007AAABD" w14:textId="594F65DF" w:rsidR="00F34473" w:rsidRPr="00F34473" w:rsidRDefault="00F34473" w:rsidP="002F2F7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t>Tema libre.</w:t>
      </w:r>
    </w:p>
    <w:p w14:paraId="2F8A9ABA" w14:textId="77777777" w:rsidR="00F34473" w:rsidRPr="00F34473" w:rsidRDefault="00F34473" w:rsidP="00F34473">
      <w:pPr>
        <w:pStyle w:val="Prrafodelista"/>
        <w:rPr>
          <w:b/>
          <w:bCs/>
          <w:u w:val="single"/>
        </w:rPr>
      </w:pPr>
    </w:p>
    <w:p w14:paraId="1CEC89AB" w14:textId="735E9753" w:rsidR="00F34473" w:rsidRDefault="00F34473" w:rsidP="00F34473">
      <w:pPr>
        <w:rPr>
          <w:b/>
          <w:bCs/>
          <w:u w:val="single"/>
        </w:rPr>
      </w:pPr>
      <w:r>
        <w:rPr>
          <w:b/>
          <w:bCs/>
          <w:u w:val="single"/>
        </w:rPr>
        <w:t>Extensión del cuento:</w:t>
      </w:r>
    </w:p>
    <w:p w14:paraId="54EACA7C" w14:textId="3C9069F1" w:rsidR="00F34473" w:rsidRPr="00F34473" w:rsidRDefault="00F34473" w:rsidP="00F34473">
      <w:pPr>
        <w:pStyle w:val="Prrafodelista"/>
        <w:numPr>
          <w:ilvl w:val="0"/>
          <w:numId w:val="4"/>
        </w:numPr>
        <w:rPr>
          <w:b/>
          <w:bCs/>
        </w:rPr>
      </w:pPr>
      <w:r w:rsidRPr="00F34473">
        <w:t xml:space="preserve">Infantojuvenil: 1 a </w:t>
      </w:r>
      <w:r>
        <w:t>2</w:t>
      </w:r>
      <w:r w:rsidRPr="00F34473">
        <w:t xml:space="preserve"> páginas.</w:t>
      </w:r>
    </w:p>
    <w:p w14:paraId="02CF8EC0" w14:textId="6FE16AD1" w:rsidR="00F34473" w:rsidRPr="00F34473" w:rsidRDefault="00F34473" w:rsidP="00F34473">
      <w:pPr>
        <w:pStyle w:val="Prrafodelista"/>
        <w:numPr>
          <w:ilvl w:val="0"/>
          <w:numId w:val="4"/>
        </w:numPr>
        <w:rPr>
          <w:b/>
          <w:bCs/>
        </w:rPr>
      </w:pPr>
      <w:r w:rsidRPr="00F34473">
        <w:t xml:space="preserve">Adultos: </w:t>
      </w:r>
      <w:r>
        <w:t>2</w:t>
      </w:r>
      <w:r w:rsidRPr="00F34473">
        <w:t xml:space="preserve"> a </w:t>
      </w:r>
      <w:r>
        <w:t>4</w:t>
      </w:r>
      <w:r w:rsidRPr="00F34473">
        <w:t xml:space="preserve"> páginas.</w:t>
      </w:r>
    </w:p>
    <w:p w14:paraId="35CBC512" w14:textId="5D43E064" w:rsidR="00F34473" w:rsidRPr="00F34473" w:rsidRDefault="00F34473" w:rsidP="00F34473">
      <w:pPr>
        <w:rPr>
          <w:b/>
          <w:bCs/>
          <w:u w:val="single"/>
        </w:rPr>
      </w:pPr>
      <w:r w:rsidRPr="00F34473">
        <w:rPr>
          <w:b/>
          <w:bCs/>
          <w:u w:val="single"/>
        </w:rPr>
        <w:t xml:space="preserve">Incluir: </w:t>
      </w:r>
    </w:p>
    <w:p w14:paraId="0BC0D6C1" w14:textId="72678E08" w:rsidR="00F34473" w:rsidRDefault="00F34473" w:rsidP="00F34473">
      <w:pPr>
        <w:pStyle w:val="Prrafodelista"/>
        <w:numPr>
          <w:ilvl w:val="0"/>
          <w:numId w:val="7"/>
        </w:numPr>
      </w:pPr>
      <w:r>
        <w:t>Título del cuento.</w:t>
      </w:r>
    </w:p>
    <w:p w14:paraId="09C0C956" w14:textId="1A8347D6" w:rsidR="00F34473" w:rsidRDefault="00F34473" w:rsidP="00F34473">
      <w:pPr>
        <w:pStyle w:val="Prrafodelista"/>
        <w:numPr>
          <w:ilvl w:val="0"/>
          <w:numId w:val="7"/>
        </w:numPr>
      </w:pPr>
      <w:r>
        <w:t>Nombre real del concursante.</w:t>
      </w:r>
    </w:p>
    <w:p w14:paraId="532D44D1" w14:textId="159D12DD" w:rsidR="00F34473" w:rsidRDefault="00F34473" w:rsidP="00F34473">
      <w:pPr>
        <w:pStyle w:val="Prrafodelista"/>
        <w:numPr>
          <w:ilvl w:val="0"/>
          <w:numId w:val="7"/>
        </w:numPr>
      </w:pPr>
      <w:r>
        <w:t>Edad.</w:t>
      </w:r>
    </w:p>
    <w:p w14:paraId="45E9626E" w14:textId="44A2130B" w:rsidR="00C53C14" w:rsidRDefault="00C53C14" w:rsidP="00C53C14">
      <w:pPr>
        <w:rPr>
          <w:b/>
          <w:bCs/>
          <w:u w:val="single"/>
        </w:rPr>
      </w:pPr>
      <w:r>
        <w:rPr>
          <w:b/>
          <w:bCs/>
          <w:u w:val="single"/>
        </w:rPr>
        <w:t>Recepción:</w:t>
      </w:r>
    </w:p>
    <w:p w14:paraId="18C15C93" w14:textId="3231DC32" w:rsidR="00C53C14" w:rsidRPr="00C53C14" w:rsidRDefault="00C53C14" w:rsidP="00C53C14">
      <w:pPr>
        <w:pStyle w:val="Prrafodelista"/>
        <w:numPr>
          <w:ilvl w:val="0"/>
          <w:numId w:val="8"/>
        </w:numPr>
      </w:pPr>
      <w:r w:rsidRPr="00C53C14">
        <w:t xml:space="preserve">Hasta el día </w:t>
      </w:r>
      <w:r w:rsidR="0041254E">
        <w:t>lunes 20</w:t>
      </w:r>
      <w:r w:rsidRPr="00C53C14">
        <w:t xml:space="preserve"> de abril en forma digital al correo: biblioteca154municipalidadlongavi.cl.</w:t>
      </w:r>
    </w:p>
    <w:p w14:paraId="7D0385AA" w14:textId="57C662B5" w:rsidR="00C53C14" w:rsidRDefault="00C53C14" w:rsidP="00C53C14">
      <w:pPr>
        <w:pStyle w:val="Prrafodelista"/>
        <w:numPr>
          <w:ilvl w:val="0"/>
          <w:numId w:val="8"/>
        </w:numPr>
      </w:pPr>
      <w:r w:rsidRPr="00C53C14">
        <w:t xml:space="preserve">En formato escrito </w:t>
      </w:r>
      <w:r w:rsidR="00572C96">
        <w:t xml:space="preserve">hasta el </w:t>
      </w:r>
      <w:r w:rsidR="0041254E">
        <w:t>lunes 20</w:t>
      </w:r>
      <w:r w:rsidR="00572C96">
        <w:t xml:space="preserve"> de abril </w:t>
      </w:r>
      <w:r w:rsidRPr="00C53C14">
        <w:t>en la Biblioteca Pública.</w:t>
      </w:r>
    </w:p>
    <w:p w14:paraId="3169CF05" w14:textId="2ADE6F4C" w:rsidR="00C53C14" w:rsidRPr="00C53C14" w:rsidRDefault="00C53C14" w:rsidP="00C53C14">
      <w:pPr>
        <w:rPr>
          <w:u w:val="single"/>
        </w:rPr>
      </w:pPr>
    </w:p>
    <w:p w14:paraId="32608D4D" w14:textId="3B301444" w:rsidR="00C53C14" w:rsidRPr="00C53C14" w:rsidRDefault="00C53C14" w:rsidP="00C53C14">
      <w:pPr>
        <w:rPr>
          <w:b/>
          <w:bCs/>
          <w:u w:val="single"/>
        </w:rPr>
      </w:pPr>
      <w:r w:rsidRPr="00C53C14">
        <w:rPr>
          <w:b/>
          <w:bCs/>
          <w:u w:val="single"/>
        </w:rPr>
        <w:t xml:space="preserve">Criterios de evaluación: </w:t>
      </w:r>
    </w:p>
    <w:p w14:paraId="3E8650F1" w14:textId="413CE9B1" w:rsidR="00C53C14" w:rsidRDefault="00C53C14" w:rsidP="00C53C14">
      <w:pPr>
        <w:pStyle w:val="Prrafodelista"/>
        <w:numPr>
          <w:ilvl w:val="0"/>
          <w:numId w:val="9"/>
        </w:numPr>
      </w:pPr>
      <w:r>
        <w:t>Creatividad y originalidad</w:t>
      </w:r>
    </w:p>
    <w:p w14:paraId="58DE08CF" w14:textId="65B7D2AC" w:rsidR="00C53C14" w:rsidRDefault="00C53C14" w:rsidP="00C53C14">
      <w:pPr>
        <w:pStyle w:val="Prrafodelista"/>
        <w:numPr>
          <w:ilvl w:val="0"/>
          <w:numId w:val="9"/>
        </w:numPr>
      </w:pPr>
      <w:r>
        <w:t>Coherencia del relato</w:t>
      </w:r>
    </w:p>
    <w:p w14:paraId="581A0C6A" w14:textId="2D22575D" w:rsidR="00C53C14" w:rsidRDefault="00C53C14" w:rsidP="00C53C14">
      <w:pPr>
        <w:pStyle w:val="Prrafodelista"/>
        <w:numPr>
          <w:ilvl w:val="0"/>
          <w:numId w:val="9"/>
        </w:numPr>
      </w:pPr>
      <w:r>
        <w:t>Redacción y ortografía</w:t>
      </w:r>
    </w:p>
    <w:p w14:paraId="52DF4E29" w14:textId="4C39B1B7" w:rsidR="00C53C14" w:rsidRDefault="00C53C14" w:rsidP="00F34473">
      <w:pPr>
        <w:rPr>
          <w:b/>
          <w:bCs/>
          <w:u w:val="single"/>
        </w:rPr>
      </w:pPr>
      <w:r w:rsidRPr="00C53C14">
        <w:rPr>
          <w:b/>
          <w:bCs/>
          <w:u w:val="single"/>
        </w:rPr>
        <w:t>Premiación:</w:t>
      </w:r>
    </w:p>
    <w:p w14:paraId="45E45896" w14:textId="32550431" w:rsidR="00C53C14" w:rsidRPr="00C53C14" w:rsidRDefault="00C53C14" w:rsidP="00C53C14">
      <w:pPr>
        <w:pStyle w:val="Prrafodelista"/>
        <w:numPr>
          <w:ilvl w:val="0"/>
          <w:numId w:val="10"/>
        </w:numPr>
        <w:rPr>
          <w:b/>
          <w:bCs/>
          <w:u w:val="single"/>
        </w:rPr>
      </w:pPr>
      <w:r>
        <w:t>Se premiarán los tres mejores lugares por categoría. (Regalo y diploma)</w:t>
      </w:r>
    </w:p>
    <w:p w14:paraId="6F228593" w14:textId="5223A0EC" w:rsidR="00C53C14" w:rsidRPr="00C53C14" w:rsidRDefault="00C53C14" w:rsidP="00C53C14">
      <w:pPr>
        <w:pStyle w:val="Prrafodelista"/>
        <w:numPr>
          <w:ilvl w:val="0"/>
          <w:numId w:val="10"/>
        </w:numPr>
        <w:rPr>
          <w:b/>
          <w:bCs/>
          <w:u w:val="single"/>
        </w:rPr>
      </w:pPr>
      <w:r>
        <w:t>La premiación será el día sábado 25 de abril en la actividad ‘’Fiesta Literaria’’ en l</w:t>
      </w:r>
      <w:r w:rsidR="0041254E">
        <w:t>a plaza de la comuna</w:t>
      </w:r>
      <w:r>
        <w:t xml:space="preserve"> desde las 15:00 horas.</w:t>
      </w:r>
    </w:p>
    <w:p w14:paraId="647AFC1E" w14:textId="763CC160" w:rsidR="00C53C14" w:rsidRPr="00C53C14" w:rsidRDefault="00C53C14" w:rsidP="00C53C14">
      <w:pPr>
        <w:pStyle w:val="Prrafodelista"/>
        <w:numPr>
          <w:ilvl w:val="0"/>
          <w:numId w:val="10"/>
        </w:numPr>
        <w:spacing w:line="240" w:lineRule="auto"/>
        <w:jc w:val="both"/>
        <w:rPr>
          <w:b/>
          <w:bCs/>
          <w:u w:val="single"/>
        </w:rPr>
      </w:pPr>
      <w:r>
        <w:t xml:space="preserve">Posterior a eso </w:t>
      </w:r>
      <w:r w:rsidR="00572C96">
        <w:t>l</w:t>
      </w:r>
      <w:r>
        <w:t>os ganadores serán publicados en el Instagram de la Biblioteca (biblioteca15_longavi).</w:t>
      </w:r>
    </w:p>
    <w:p w14:paraId="387DF432" w14:textId="77777777" w:rsidR="00C53C14" w:rsidRDefault="00C53C14" w:rsidP="00C53C14">
      <w:pPr>
        <w:pStyle w:val="Prrafodelista"/>
        <w:spacing w:line="240" w:lineRule="auto"/>
        <w:jc w:val="both"/>
      </w:pPr>
    </w:p>
    <w:p w14:paraId="2556B983" w14:textId="27D74835" w:rsidR="00572C96" w:rsidRDefault="00572C96" w:rsidP="00572C96">
      <w:pPr>
        <w:spacing w:line="240" w:lineRule="auto"/>
        <w:jc w:val="both"/>
      </w:pPr>
      <w:r w:rsidRPr="00572C96">
        <w:rPr>
          <w:b/>
          <w:bCs/>
          <w:u w:val="single"/>
        </w:rPr>
        <w:t>Jurado</w:t>
      </w:r>
      <w:r>
        <w:t xml:space="preserve">: </w:t>
      </w:r>
      <w:r w:rsidR="00C53C14">
        <w:t xml:space="preserve">   </w:t>
      </w:r>
      <w:r>
        <w:t xml:space="preserve"> </w:t>
      </w:r>
      <w:r w:rsidR="0041254E">
        <w:t>(Por confirmar)</w:t>
      </w:r>
    </w:p>
    <w:p w14:paraId="3FF36165" w14:textId="1A6A7646" w:rsidR="00C53C14" w:rsidRPr="00572C96" w:rsidRDefault="00572C96" w:rsidP="00572C96">
      <w:pPr>
        <w:pStyle w:val="Prrafodelista"/>
        <w:numPr>
          <w:ilvl w:val="0"/>
          <w:numId w:val="13"/>
        </w:numPr>
        <w:spacing w:line="240" w:lineRule="auto"/>
        <w:jc w:val="both"/>
      </w:pPr>
      <w:r w:rsidRPr="00572C96">
        <w:t>1.-</w:t>
      </w:r>
    </w:p>
    <w:p w14:paraId="014822C4" w14:textId="195E8F1B" w:rsidR="00572C96" w:rsidRPr="00572C96" w:rsidRDefault="00572C96" w:rsidP="00572C96">
      <w:pPr>
        <w:pStyle w:val="Prrafodelista"/>
        <w:numPr>
          <w:ilvl w:val="0"/>
          <w:numId w:val="13"/>
        </w:numPr>
        <w:spacing w:line="240" w:lineRule="auto"/>
        <w:jc w:val="both"/>
      </w:pPr>
      <w:r w:rsidRPr="00572C96">
        <w:t>2.-</w:t>
      </w:r>
    </w:p>
    <w:p w14:paraId="5BA4AD43" w14:textId="331B10CB" w:rsidR="00572C96" w:rsidRDefault="00572C96" w:rsidP="00572C96">
      <w:pPr>
        <w:pStyle w:val="Prrafodelista"/>
        <w:numPr>
          <w:ilvl w:val="0"/>
          <w:numId w:val="13"/>
        </w:numPr>
        <w:spacing w:line="240" w:lineRule="auto"/>
        <w:jc w:val="both"/>
      </w:pPr>
      <w:r w:rsidRPr="00572C96">
        <w:t>3.-</w:t>
      </w:r>
    </w:p>
    <w:p w14:paraId="747A0E07" w14:textId="2D0105DA" w:rsidR="00572C96" w:rsidRDefault="00572C96" w:rsidP="00572C96">
      <w:pPr>
        <w:spacing w:line="240" w:lineRule="auto"/>
        <w:jc w:val="both"/>
        <w:rPr>
          <w:b/>
          <w:bCs/>
          <w:u w:val="single"/>
        </w:rPr>
      </w:pPr>
      <w:r w:rsidRPr="00572C96">
        <w:rPr>
          <w:b/>
          <w:bCs/>
          <w:u w:val="single"/>
        </w:rPr>
        <w:t>Disposiciones Generales:</w:t>
      </w:r>
      <w:r>
        <w:rPr>
          <w:b/>
          <w:bCs/>
          <w:u w:val="single"/>
        </w:rPr>
        <w:t xml:space="preserve"> </w:t>
      </w:r>
    </w:p>
    <w:p w14:paraId="1B4A4733" w14:textId="0FE6FB99" w:rsidR="00572C96" w:rsidRDefault="00572C96" w:rsidP="00572C96">
      <w:pPr>
        <w:pStyle w:val="Prrafodelista"/>
        <w:numPr>
          <w:ilvl w:val="0"/>
          <w:numId w:val="14"/>
        </w:numPr>
        <w:spacing w:line="240" w:lineRule="auto"/>
        <w:jc w:val="both"/>
      </w:pPr>
      <w:r>
        <w:t>Los autores conservarán sus derechos sobre sus obras.</w:t>
      </w:r>
    </w:p>
    <w:p w14:paraId="18BA23DB" w14:textId="5A6EEC35" w:rsidR="00572C96" w:rsidRDefault="00572C96" w:rsidP="00572C96">
      <w:pPr>
        <w:pStyle w:val="Prrafodelista"/>
        <w:numPr>
          <w:ilvl w:val="0"/>
          <w:numId w:val="14"/>
        </w:numPr>
        <w:spacing w:line="240" w:lineRule="auto"/>
        <w:jc w:val="both"/>
      </w:pPr>
      <w:r>
        <w:t>Al participar, autorizan su difusión por parte de la organización.</w:t>
      </w:r>
    </w:p>
    <w:p w14:paraId="6C68A1EA" w14:textId="25554595" w:rsidR="00572C96" w:rsidRDefault="00572C96" w:rsidP="00572C96">
      <w:pPr>
        <w:pStyle w:val="Prrafodelista"/>
        <w:numPr>
          <w:ilvl w:val="0"/>
          <w:numId w:val="14"/>
        </w:numPr>
        <w:spacing w:line="240" w:lineRule="auto"/>
        <w:jc w:val="both"/>
      </w:pPr>
      <w:r>
        <w:t>No se aceptarán trabajos fuera de plazo.</w:t>
      </w:r>
    </w:p>
    <w:p w14:paraId="535B1A7A" w14:textId="6F4F764E" w:rsidR="00572C96" w:rsidRDefault="00572C96" w:rsidP="00572C96">
      <w:pPr>
        <w:pStyle w:val="Prrafodelista"/>
        <w:numPr>
          <w:ilvl w:val="0"/>
          <w:numId w:val="14"/>
        </w:numPr>
        <w:spacing w:line="240" w:lineRule="auto"/>
        <w:jc w:val="both"/>
      </w:pPr>
      <w:r>
        <w:t>Cualquier situación no prevista será resuelta por la organización.</w:t>
      </w:r>
    </w:p>
    <w:p w14:paraId="567A865F" w14:textId="77777777" w:rsidR="00572C96" w:rsidRPr="00572C96" w:rsidRDefault="00572C96" w:rsidP="00572C96">
      <w:pPr>
        <w:spacing w:line="240" w:lineRule="auto"/>
        <w:jc w:val="both"/>
      </w:pPr>
    </w:p>
    <w:p w14:paraId="0C1989C6" w14:textId="4AC724DB" w:rsidR="00F34473" w:rsidRDefault="00F34473" w:rsidP="00F34473">
      <w:pPr>
        <w:rPr>
          <w:b/>
          <w:bCs/>
          <w:u w:val="single"/>
        </w:rPr>
      </w:pPr>
    </w:p>
    <w:p w14:paraId="54DDBAAD" w14:textId="77777777" w:rsidR="00F34473" w:rsidRPr="00F34473" w:rsidRDefault="00F34473" w:rsidP="00F34473">
      <w:pPr>
        <w:rPr>
          <w:b/>
          <w:bCs/>
          <w:u w:val="single"/>
        </w:rPr>
      </w:pPr>
    </w:p>
    <w:p w14:paraId="55DBA53A" w14:textId="27DD3B12" w:rsidR="002F2F76" w:rsidRDefault="002F2F76" w:rsidP="002F2F76"/>
    <w:p w14:paraId="6D2FF156" w14:textId="77777777" w:rsidR="002F2F76" w:rsidRPr="00260AC1" w:rsidRDefault="002F2F76" w:rsidP="002F2F76"/>
    <w:sectPr w:rsidR="002F2F76" w:rsidRPr="00260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454"/>
    <w:multiLevelType w:val="hybridMultilevel"/>
    <w:tmpl w:val="A2145E9E"/>
    <w:lvl w:ilvl="0" w:tplc="340A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0A4D5294"/>
    <w:multiLevelType w:val="hybridMultilevel"/>
    <w:tmpl w:val="919ED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25B8"/>
    <w:multiLevelType w:val="hybridMultilevel"/>
    <w:tmpl w:val="7A7EB0A6"/>
    <w:lvl w:ilvl="0" w:tplc="340A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3" w15:restartNumberingAfterBreak="0">
    <w:nsid w:val="0B9A37F7"/>
    <w:multiLevelType w:val="hybridMultilevel"/>
    <w:tmpl w:val="74789B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F5C"/>
    <w:multiLevelType w:val="hybridMultilevel"/>
    <w:tmpl w:val="3C005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69B8"/>
    <w:multiLevelType w:val="hybridMultilevel"/>
    <w:tmpl w:val="ED22D6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DDB"/>
    <w:multiLevelType w:val="hybridMultilevel"/>
    <w:tmpl w:val="868071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B2EC6"/>
    <w:multiLevelType w:val="hybridMultilevel"/>
    <w:tmpl w:val="4C8851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7294"/>
    <w:multiLevelType w:val="hybridMultilevel"/>
    <w:tmpl w:val="E1AAE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54C9C"/>
    <w:multiLevelType w:val="hybridMultilevel"/>
    <w:tmpl w:val="9AC02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071F2"/>
    <w:multiLevelType w:val="hybridMultilevel"/>
    <w:tmpl w:val="E6DE81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22C5"/>
    <w:multiLevelType w:val="hybridMultilevel"/>
    <w:tmpl w:val="440A8B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D1CF3"/>
    <w:multiLevelType w:val="hybridMultilevel"/>
    <w:tmpl w:val="41A48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A6855"/>
    <w:multiLevelType w:val="hybridMultilevel"/>
    <w:tmpl w:val="B4C6C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C1"/>
    <w:rsid w:val="00002DBA"/>
    <w:rsid w:val="001A45EB"/>
    <w:rsid w:val="00260AC1"/>
    <w:rsid w:val="002F2F76"/>
    <w:rsid w:val="0041254E"/>
    <w:rsid w:val="00572C96"/>
    <w:rsid w:val="00AF1F5F"/>
    <w:rsid w:val="00C53C14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F781"/>
  <w15:chartTrackingRefBased/>
  <w15:docId w15:val="{2825CEEB-30BC-4598-BBE4-D806794E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3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260AC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0AC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AC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AC1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260AC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53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2026-04-01T15:09:00Z</dcterms:created>
  <dcterms:modified xsi:type="dcterms:W3CDTF">2026-04-09T18:31:00Z</dcterms:modified>
</cp:coreProperties>
</file>