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D564" w14:textId="62C432CF" w:rsidR="00807523" w:rsidRDefault="00807523" w:rsidP="002B1EB3">
      <w:pPr>
        <w:jc w:val="center"/>
        <w:rPr>
          <w:b/>
          <w:bCs/>
          <w:sz w:val="40"/>
          <w:szCs w:val="40"/>
        </w:rPr>
      </w:pPr>
    </w:p>
    <w:p w14:paraId="1BDE2703" w14:textId="77777777" w:rsidR="00EB596B" w:rsidRPr="007127BF" w:rsidRDefault="00EB596B" w:rsidP="002B1EB3">
      <w:pPr>
        <w:jc w:val="center"/>
        <w:rPr>
          <w:b/>
          <w:bCs/>
          <w:sz w:val="40"/>
          <w:szCs w:val="40"/>
        </w:rPr>
      </w:pPr>
    </w:p>
    <w:p w14:paraId="024BE139" w14:textId="1CEB0F6F" w:rsidR="002B1EB3" w:rsidRDefault="002B1EB3" w:rsidP="002B1EB3">
      <w:pPr>
        <w:jc w:val="center"/>
        <w:rPr>
          <w:b/>
          <w:bCs/>
          <w:sz w:val="40"/>
          <w:szCs w:val="40"/>
          <w:u w:val="single"/>
        </w:rPr>
      </w:pPr>
      <w:r w:rsidRPr="00403643">
        <w:rPr>
          <w:b/>
          <w:bCs/>
          <w:sz w:val="40"/>
          <w:szCs w:val="40"/>
          <w:u w:val="single"/>
        </w:rPr>
        <w:t>LLAMADO A CONCURSO</w:t>
      </w:r>
    </w:p>
    <w:p w14:paraId="3CAD0C77" w14:textId="77777777" w:rsidR="00807523" w:rsidRPr="00403643" w:rsidRDefault="00807523" w:rsidP="002B1EB3">
      <w:pPr>
        <w:jc w:val="center"/>
        <w:rPr>
          <w:b/>
          <w:bCs/>
          <w:sz w:val="40"/>
          <w:szCs w:val="40"/>
          <w:u w:val="single"/>
        </w:rPr>
      </w:pPr>
    </w:p>
    <w:p w14:paraId="5972C201" w14:textId="2DB2615F" w:rsidR="00C73C61" w:rsidRPr="000F4B88" w:rsidRDefault="002450B3" w:rsidP="00C73C6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73C61" w:rsidRPr="000F4B88">
        <w:rPr>
          <w:sz w:val="24"/>
          <w:szCs w:val="24"/>
        </w:rPr>
        <w:t>La Ilustre Municipalidad de</w:t>
      </w:r>
      <w:r w:rsidR="004765FA">
        <w:rPr>
          <w:sz w:val="24"/>
          <w:szCs w:val="24"/>
        </w:rPr>
        <w:t xml:space="preserve"> Longaví,</w:t>
      </w:r>
      <w:r w:rsidR="00C73C61" w:rsidRPr="000F4B88">
        <w:rPr>
          <w:sz w:val="24"/>
          <w:szCs w:val="24"/>
        </w:rPr>
        <w:t xml:space="preserve"> en convenio con la Secretaría Reg</w:t>
      </w:r>
      <w:r w:rsidR="00F515F3" w:rsidRPr="000F4B88">
        <w:rPr>
          <w:sz w:val="24"/>
          <w:szCs w:val="24"/>
        </w:rPr>
        <w:t>i</w:t>
      </w:r>
      <w:r w:rsidR="00C73C61" w:rsidRPr="000F4B88">
        <w:rPr>
          <w:sz w:val="24"/>
          <w:szCs w:val="24"/>
        </w:rPr>
        <w:t xml:space="preserve">onal Ministerial de Desarrollo Social </w:t>
      </w:r>
      <w:r w:rsidR="00F515F3" w:rsidRPr="000F4B88">
        <w:rPr>
          <w:sz w:val="24"/>
          <w:szCs w:val="24"/>
        </w:rPr>
        <w:t>y Familia de la Región del Maule, por intermedio de la Dirección de Desarrollo Comunitario, llama a recepción de antecedentes para proveer el cargo de</w:t>
      </w:r>
      <w:r w:rsidR="00BF6A61" w:rsidRPr="000F4B88">
        <w:rPr>
          <w:sz w:val="24"/>
          <w:szCs w:val="24"/>
        </w:rPr>
        <w:t>:</w:t>
      </w:r>
    </w:p>
    <w:p w14:paraId="047BD6B7" w14:textId="77777777" w:rsidR="00BF6A61" w:rsidRPr="000F4B88" w:rsidRDefault="00BF6A61" w:rsidP="00C73C61">
      <w:pPr>
        <w:jc w:val="both"/>
        <w:rPr>
          <w:sz w:val="24"/>
          <w:szCs w:val="24"/>
        </w:rPr>
      </w:pPr>
    </w:p>
    <w:p w14:paraId="7192511A" w14:textId="1B6A3575" w:rsidR="00BF6A61" w:rsidRPr="006502DA" w:rsidRDefault="008F4349" w:rsidP="00C73C61">
      <w:pPr>
        <w:jc w:val="both"/>
        <w:rPr>
          <w:b/>
          <w:bCs/>
          <w:sz w:val="28"/>
          <w:szCs w:val="28"/>
        </w:rPr>
      </w:pPr>
      <w:bookmarkStart w:id="0" w:name="_Hlk239876056"/>
      <w:r w:rsidRPr="006502DA">
        <w:rPr>
          <w:b/>
          <w:bCs/>
          <w:sz w:val="28"/>
          <w:szCs w:val="28"/>
        </w:rPr>
        <w:t>COORDINADOR/A DEL SERVICO ESPECIALIZADO</w:t>
      </w:r>
      <w:bookmarkEnd w:id="0"/>
      <w:r w:rsidR="00537005" w:rsidRPr="006502DA">
        <w:rPr>
          <w:b/>
          <w:bCs/>
          <w:sz w:val="28"/>
          <w:szCs w:val="28"/>
        </w:rPr>
        <w:t xml:space="preserve"> (SSEE)</w:t>
      </w:r>
      <w:r w:rsidRPr="006502DA">
        <w:rPr>
          <w:b/>
          <w:bCs/>
          <w:sz w:val="28"/>
          <w:szCs w:val="28"/>
        </w:rPr>
        <w:t>- PRO</w:t>
      </w:r>
      <w:r w:rsidR="00BF6A61" w:rsidRPr="006502DA">
        <w:rPr>
          <w:b/>
          <w:bCs/>
          <w:sz w:val="28"/>
          <w:szCs w:val="28"/>
        </w:rPr>
        <w:t>GRAMA RED LOCAL DE APOYOS Y CUIDADOS</w:t>
      </w:r>
    </w:p>
    <w:p w14:paraId="0C4C9283" w14:textId="061CB8C3" w:rsidR="00BF6A61" w:rsidRPr="000F4B88" w:rsidRDefault="00BF6A61" w:rsidP="00BF6A61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PRESENTACIÓN</w:t>
      </w:r>
    </w:p>
    <w:p w14:paraId="7C1EF04F" w14:textId="036B0CE7" w:rsidR="00BF6A61" w:rsidRDefault="00BF6A61" w:rsidP="00BF6A61">
      <w:pPr>
        <w:pStyle w:val="Prrafodelista"/>
        <w:jc w:val="both"/>
        <w:rPr>
          <w:b/>
          <w:bCs/>
          <w:sz w:val="24"/>
          <w:szCs w:val="24"/>
        </w:rPr>
      </w:pPr>
    </w:p>
    <w:p w14:paraId="3CDAA6A7" w14:textId="01BDA50C" w:rsidR="00537005" w:rsidRPr="00537005" w:rsidRDefault="00537005" w:rsidP="00537005">
      <w:pPr>
        <w:pStyle w:val="Prrafodelista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El </w:t>
      </w:r>
      <w:r w:rsidR="00A7215D">
        <w:rPr>
          <w:b/>
          <w:bCs/>
          <w:sz w:val="24"/>
          <w:szCs w:val="24"/>
        </w:rPr>
        <w:t>componente de</w:t>
      </w:r>
      <w:r>
        <w:rPr>
          <w:b/>
          <w:bCs/>
          <w:sz w:val="24"/>
          <w:szCs w:val="24"/>
        </w:rPr>
        <w:t xml:space="preserve"> servicios especializados busca </w:t>
      </w:r>
      <w:r w:rsidRPr="00537005">
        <w:rPr>
          <w:sz w:val="24"/>
          <w:szCs w:val="24"/>
        </w:rPr>
        <w:t>contribuir a que las personas en situación</w:t>
      </w:r>
      <w:r>
        <w:rPr>
          <w:sz w:val="24"/>
          <w:szCs w:val="24"/>
        </w:rPr>
        <w:t xml:space="preserve"> de dependencia funcional y sus cuidadoras/es accedan a servicios y prestaciones sociales de apoyos y cuidados, de manera integral, oportuna y articulada, de acuerdo a sus característica y necesidades</w:t>
      </w:r>
    </w:p>
    <w:p w14:paraId="5683592F" w14:textId="35992B40" w:rsidR="008F4349" w:rsidRDefault="002450B3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32EF8" w:rsidRPr="000F4B88">
        <w:rPr>
          <w:sz w:val="24"/>
          <w:szCs w:val="24"/>
        </w:rPr>
        <w:t xml:space="preserve">El/la </w:t>
      </w:r>
      <w:r w:rsidR="004B2AD4" w:rsidRPr="000F4B88">
        <w:rPr>
          <w:sz w:val="24"/>
          <w:szCs w:val="24"/>
        </w:rPr>
        <w:t xml:space="preserve">profesional que asuma la labor </w:t>
      </w:r>
      <w:r w:rsidR="008F4349">
        <w:rPr>
          <w:sz w:val="24"/>
          <w:szCs w:val="24"/>
        </w:rPr>
        <w:t xml:space="preserve">coordinador/a </w:t>
      </w:r>
      <w:r w:rsidR="00A7215D">
        <w:rPr>
          <w:sz w:val="24"/>
          <w:szCs w:val="24"/>
        </w:rPr>
        <w:t>de Servicios</w:t>
      </w:r>
      <w:r w:rsidR="008F4349">
        <w:rPr>
          <w:sz w:val="24"/>
          <w:szCs w:val="24"/>
        </w:rPr>
        <w:t xml:space="preserve"> Especializados </w:t>
      </w:r>
      <w:r w:rsidR="004B2AD4" w:rsidRPr="000F4B88">
        <w:rPr>
          <w:sz w:val="24"/>
          <w:szCs w:val="24"/>
        </w:rPr>
        <w:t xml:space="preserve">será responsable </w:t>
      </w:r>
      <w:r w:rsidR="008F4349">
        <w:rPr>
          <w:sz w:val="24"/>
          <w:szCs w:val="24"/>
        </w:rPr>
        <w:t xml:space="preserve">gestionar, planificar, hacer seguimiento y supervisar los servicios y prestaciones que se entregarán a las y los usuarios; </w:t>
      </w:r>
      <w:r w:rsidR="00EC0F82">
        <w:rPr>
          <w:sz w:val="24"/>
          <w:szCs w:val="24"/>
        </w:rPr>
        <w:t>así</w:t>
      </w:r>
      <w:r w:rsidR="008F4349">
        <w:rPr>
          <w:sz w:val="24"/>
          <w:szCs w:val="24"/>
        </w:rPr>
        <w:t xml:space="preserve"> como también</w:t>
      </w:r>
      <w:r w:rsidR="00EC0F82">
        <w:rPr>
          <w:sz w:val="24"/>
          <w:szCs w:val="24"/>
        </w:rPr>
        <w:t xml:space="preserve">, </w:t>
      </w:r>
      <w:bookmarkStart w:id="1" w:name="_Hlk239878041"/>
      <w:r w:rsidR="00EC0F82">
        <w:rPr>
          <w:sz w:val="24"/>
          <w:szCs w:val="24"/>
        </w:rPr>
        <w:t>deberá gestionar, planificar, hacer seguimiento y supervisa</w:t>
      </w:r>
      <w:r w:rsidR="00537005">
        <w:rPr>
          <w:sz w:val="24"/>
          <w:szCs w:val="24"/>
        </w:rPr>
        <w:t>r</w:t>
      </w:r>
      <w:r w:rsidR="00EC0F82">
        <w:rPr>
          <w:sz w:val="24"/>
          <w:szCs w:val="24"/>
        </w:rPr>
        <w:t xml:space="preserve"> los</w:t>
      </w:r>
      <w:r w:rsidR="008F4349">
        <w:rPr>
          <w:sz w:val="24"/>
          <w:szCs w:val="24"/>
        </w:rPr>
        <w:t xml:space="preserve"> </w:t>
      </w:r>
      <w:r w:rsidR="00A7215D">
        <w:rPr>
          <w:sz w:val="24"/>
          <w:szCs w:val="24"/>
        </w:rPr>
        <w:t>cuidados en</w:t>
      </w:r>
      <w:r w:rsidR="008F4349">
        <w:rPr>
          <w:sz w:val="24"/>
          <w:szCs w:val="24"/>
        </w:rPr>
        <w:t xml:space="preserve"> el domicilio de las díadas</w:t>
      </w:r>
      <w:bookmarkEnd w:id="1"/>
      <w:r w:rsidR="008F4349">
        <w:rPr>
          <w:sz w:val="24"/>
          <w:szCs w:val="24"/>
        </w:rPr>
        <w:t xml:space="preserve">. Este profesional trabaja directa e indirectamente con las personas </w:t>
      </w:r>
      <w:r w:rsidR="00EC0F82">
        <w:rPr>
          <w:sz w:val="24"/>
          <w:szCs w:val="24"/>
        </w:rPr>
        <w:t>usuarias</w:t>
      </w:r>
      <w:r w:rsidR="008F4349">
        <w:rPr>
          <w:sz w:val="24"/>
          <w:szCs w:val="24"/>
        </w:rPr>
        <w:t>.</w:t>
      </w:r>
    </w:p>
    <w:p w14:paraId="62A64E0D" w14:textId="0D86B218" w:rsidR="00537005" w:rsidRDefault="00537005" w:rsidP="004B2AD4">
      <w:pPr>
        <w:pStyle w:val="Prrafodelist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El coordinador/a de SSEE, dependerá directamente de la persona encargada de red.</w:t>
      </w:r>
    </w:p>
    <w:p w14:paraId="331D2BEA" w14:textId="77777777" w:rsidR="008F4349" w:rsidRDefault="008F4349" w:rsidP="004B2AD4">
      <w:pPr>
        <w:pStyle w:val="Prrafodelista"/>
        <w:ind w:left="0"/>
        <w:jc w:val="both"/>
        <w:rPr>
          <w:sz w:val="24"/>
          <w:szCs w:val="24"/>
        </w:rPr>
      </w:pPr>
    </w:p>
    <w:p w14:paraId="5370AF9F" w14:textId="77777777" w:rsidR="008F4349" w:rsidRDefault="008F4349" w:rsidP="004B2AD4">
      <w:pPr>
        <w:pStyle w:val="Prrafodelista"/>
        <w:ind w:left="0"/>
        <w:jc w:val="both"/>
        <w:rPr>
          <w:sz w:val="24"/>
          <w:szCs w:val="24"/>
        </w:rPr>
      </w:pPr>
    </w:p>
    <w:p w14:paraId="63F3142E" w14:textId="77777777" w:rsidR="00B178AE" w:rsidRPr="000F4B88" w:rsidRDefault="00B178AE" w:rsidP="004B2AD4">
      <w:pPr>
        <w:pStyle w:val="Prrafodelista"/>
        <w:ind w:left="0"/>
        <w:jc w:val="both"/>
        <w:rPr>
          <w:sz w:val="24"/>
          <w:szCs w:val="24"/>
        </w:rPr>
      </w:pPr>
    </w:p>
    <w:p w14:paraId="71FE67FE" w14:textId="36715A5A" w:rsidR="001B0922" w:rsidRPr="000F4B88" w:rsidRDefault="00B178AE" w:rsidP="00B178AE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CALIDAD CONTRACTUAL</w:t>
      </w:r>
    </w:p>
    <w:p w14:paraId="54E790F2" w14:textId="76C5342D" w:rsidR="002C5968" w:rsidRPr="00500293" w:rsidRDefault="002C5968" w:rsidP="002C5968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bookmarkStart w:id="2" w:name="_Hlk242275494"/>
      <w:r w:rsidRPr="00500293">
        <w:rPr>
          <w:sz w:val="24"/>
          <w:szCs w:val="24"/>
        </w:rPr>
        <w:t xml:space="preserve">Contrato a Honorarios, por el periodo </w:t>
      </w:r>
      <w:r w:rsidR="00B27283" w:rsidRPr="00500293">
        <w:rPr>
          <w:sz w:val="24"/>
          <w:szCs w:val="24"/>
        </w:rPr>
        <w:t>correspondiente a</w:t>
      </w:r>
      <w:r w:rsidRPr="00500293">
        <w:rPr>
          <w:sz w:val="24"/>
          <w:szCs w:val="24"/>
        </w:rPr>
        <w:t xml:space="preserve"> vigencia</w:t>
      </w:r>
      <w:r w:rsidR="00B27283" w:rsidRPr="00500293">
        <w:rPr>
          <w:sz w:val="24"/>
          <w:szCs w:val="24"/>
        </w:rPr>
        <w:t xml:space="preserve"> y</w:t>
      </w:r>
      <w:r w:rsidRPr="00500293">
        <w:rPr>
          <w:sz w:val="24"/>
          <w:szCs w:val="24"/>
        </w:rPr>
        <w:t xml:space="preserve"> ejecución del convenio y disponibilidad presupuestaria</w:t>
      </w:r>
      <w:r w:rsidR="00B843EE" w:rsidRPr="00500293">
        <w:rPr>
          <w:sz w:val="24"/>
          <w:szCs w:val="24"/>
        </w:rPr>
        <w:t>.</w:t>
      </w:r>
      <w:r w:rsidRPr="00500293">
        <w:rPr>
          <w:sz w:val="24"/>
          <w:szCs w:val="24"/>
        </w:rPr>
        <w:t xml:space="preserve"> </w:t>
      </w:r>
    </w:p>
    <w:bookmarkEnd w:id="2"/>
    <w:p w14:paraId="19B78C92" w14:textId="6D27EBD8" w:rsidR="00AF1CB5" w:rsidRPr="000F4B88" w:rsidRDefault="00AF1CB5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Remuneración </w:t>
      </w:r>
      <w:r w:rsidR="0053127A" w:rsidRPr="000F4B88">
        <w:rPr>
          <w:sz w:val="24"/>
          <w:szCs w:val="24"/>
        </w:rPr>
        <w:t>bruto mensual</w:t>
      </w:r>
      <w:r w:rsidR="00C8503C" w:rsidRPr="000F4B88">
        <w:rPr>
          <w:sz w:val="24"/>
          <w:szCs w:val="24"/>
        </w:rPr>
        <w:t>:</w:t>
      </w:r>
      <w:r w:rsidR="0053127A" w:rsidRPr="000F4B88">
        <w:rPr>
          <w:sz w:val="24"/>
          <w:szCs w:val="24"/>
        </w:rPr>
        <w:t xml:space="preserve"> $1.</w:t>
      </w:r>
      <w:r w:rsidR="008F4349">
        <w:rPr>
          <w:sz w:val="24"/>
          <w:szCs w:val="24"/>
        </w:rPr>
        <w:t>220</w:t>
      </w:r>
      <w:r w:rsidR="0053127A" w:rsidRPr="000F4B88">
        <w:rPr>
          <w:sz w:val="24"/>
          <w:szCs w:val="24"/>
        </w:rPr>
        <w:t>.000</w:t>
      </w:r>
    </w:p>
    <w:p w14:paraId="6D68482F" w14:textId="283AB665" w:rsidR="00C8503C" w:rsidRPr="000F4B88" w:rsidRDefault="00C8503C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Disponibilidad horari</w:t>
      </w:r>
      <w:r w:rsidR="00901ACB" w:rsidRPr="000F4B88">
        <w:rPr>
          <w:sz w:val="24"/>
          <w:szCs w:val="24"/>
        </w:rPr>
        <w:t>a</w:t>
      </w:r>
      <w:r w:rsidRPr="000F4B88">
        <w:rPr>
          <w:sz w:val="24"/>
          <w:szCs w:val="24"/>
        </w:rPr>
        <w:t>: jornada completa</w:t>
      </w:r>
    </w:p>
    <w:p w14:paraId="66F88668" w14:textId="469B0557" w:rsidR="00BB1DA2" w:rsidRDefault="00BB1DA2" w:rsidP="00BB1DA2">
      <w:pPr>
        <w:pStyle w:val="Prrafodelista"/>
        <w:ind w:left="1418"/>
        <w:jc w:val="both"/>
        <w:rPr>
          <w:sz w:val="24"/>
          <w:szCs w:val="24"/>
        </w:rPr>
      </w:pPr>
    </w:p>
    <w:p w14:paraId="4428BCFD" w14:textId="69E6FC57" w:rsidR="006F6407" w:rsidRDefault="006F6407" w:rsidP="00BB1DA2">
      <w:pPr>
        <w:pStyle w:val="Prrafodelista"/>
        <w:ind w:left="1418"/>
        <w:jc w:val="both"/>
        <w:rPr>
          <w:sz w:val="24"/>
          <w:szCs w:val="24"/>
        </w:rPr>
      </w:pPr>
    </w:p>
    <w:p w14:paraId="5D6B8BEA" w14:textId="41FB670F" w:rsidR="006F6407" w:rsidRDefault="006F6407" w:rsidP="00BB1DA2">
      <w:pPr>
        <w:pStyle w:val="Prrafodelista"/>
        <w:ind w:left="1418"/>
        <w:jc w:val="both"/>
        <w:rPr>
          <w:sz w:val="24"/>
          <w:szCs w:val="24"/>
        </w:rPr>
      </w:pPr>
    </w:p>
    <w:p w14:paraId="2559A9B2" w14:textId="77777777" w:rsidR="00917094" w:rsidRPr="00DC7143" w:rsidRDefault="00917094" w:rsidP="00917094">
      <w:pPr>
        <w:pStyle w:val="Prrafodelista"/>
        <w:ind w:left="1418"/>
        <w:jc w:val="both"/>
        <w:rPr>
          <w:sz w:val="24"/>
          <w:szCs w:val="24"/>
        </w:rPr>
      </w:pPr>
    </w:p>
    <w:p w14:paraId="7BCFD35F" w14:textId="6F0C19AC" w:rsidR="00917094" w:rsidRPr="00DC7143" w:rsidRDefault="00917094" w:rsidP="0091709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FUNCIONES</w:t>
      </w:r>
      <w:r w:rsidRPr="0091709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COORDINADOR/A DEL SERVICO ESPECIALIZADO (SSEE)</w:t>
      </w:r>
      <w:r w:rsidRPr="00DC714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 w:rsidRPr="00DC7143">
        <w:rPr>
          <w:b/>
          <w:bCs/>
          <w:sz w:val="24"/>
          <w:szCs w:val="24"/>
        </w:rPr>
        <w:t xml:space="preserve"> PROGRAMA RED LOCAL DE APOYOS Y CUIDADOS</w:t>
      </w:r>
    </w:p>
    <w:p w14:paraId="6EECEF2D" w14:textId="51F7B61E" w:rsidR="00917094" w:rsidRPr="00DC7143" w:rsidRDefault="0091709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Gestionar, planificar, hacer seguimiento y supervisar los servicios y prestaciones que se entregarán a las y los usuarios</w:t>
      </w:r>
      <w:r w:rsidRPr="00DC7143">
        <w:rPr>
          <w:sz w:val="24"/>
          <w:szCs w:val="24"/>
        </w:rPr>
        <w:t>.</w:t>
      </w:r>
    </w:p>
    <w:p w14:paraId="12A0815E" w14:textId="0A5F2277" w:rsidR="00917094" w:rsidRPr="00DC7143" w:rsidRDefault="0091709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Gestionar, planificar, hacer seguimiento y supervisar los cuidados en el domicilio de las díadas</w:t>
      </w:r>
      <w:r w:rsidRPr="00DC7143">
        <w:rPr>
          <w:sz w:val="24"/>
          <w:szCs w:val="24"/>
        </w:rPr>
        <w:t>.</w:t>
      </w:r>
    </w:p>
    <w:p w14:paraId="4F287511" w14:textId="39ACE583" w:rsidR="00917094" w:rsidRPr="00DC7143" w:rsidRDefault="0091709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Conocer la </w:t>
      </w:r>
      <w:r w:rsidR="004419C8">
        <w:rPr>
          <w:sz w:val="24"/>
          <w:szCs w:val="24"/>
        </w:rPr>
        <w:t xml:space="preserve">oferta local e identificar las </w:t>
      </w:r>
      <w:proofErr w:type="spellStart"/>
      <w:r w:rsidR="004419C8">
        <w:rPr>
          <w:sz w:val="24"/>
          <w:szCs w:val="24"/>
        </w:rPr>
        <w:t>actorías</w:t>
      </w:r>
      <w:proofErr w:type="spellEnd"/>
      <w:r w:rsidR="004419C8">
        <w:rPr>
          <w:sz w:val="24"/>
          <w:szCs w:val="24"/>
        </w:rPr>
        <w:t xml:space="preserve"> de la red de SSEE</w:t>
      </w:r>
      <w:r w:rsidRPr="00DC7143">
        <w:rPr>
          <w:sz w:val="24"/>
          <w:szCs w:val="24"/>
        </w:rPr>
        <w:t>.</w:t>
      </w:r>
    </w:p>
    <w:p w14:paraId="5E1FF972" w14:textId="53570A6C" w:rsidR="00917094" w:rsidRDefault="004419C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Planificar el </w:t>
      </w:r>
      <w:r w:rsidR="00C20A33">
        <w:rPr>
          <w:sz w:val="24"/>
          <w:szCs w:val="24"/>
        </w:rPr>
        <w:t>territorio y</w:t>
      </w:r>
      <w:r>
        <w:rPr>
          <w:sz w:val="24"/>
          <w:szCs w:val="24"/>
        </w:rPr>
        <w:t xml:space="preserve"> </w:t>
      </w:r>
      <w:r w:rsidR="00C20A33">
        <w:rPr>
          <w:sz w:val="24"/>
          <w:szCs w:val="24"/>
        </w:rPr>
        <w:t>las</w:t>
      </w:r>
      <w:r>
        <w:rPr>
          <w:sz w:val="24"/>
          <w:szCs w:val="24"/>
        </w:rPr>
        <w:t xml:space="preserve"> </w:t>
      </w:r>
      <w:r w:rsidR="00C20A33">
        <w:rPr>
          <w:sz w:val="24"/>
          <w:szCs w:val="24"/>
        </w:rPr>
        <w:t>visitas domiciliarias</w:t>
      </w:r>
      <w:r>
        <w:rPr>
          <w:sz w:val="24"/>
          <w:szCs w:val="24"/>
        </w:rPr>
        <w:t xml:space="preserve">, según cobertura, contratación de servicios, </w:t>
      </w:r>
      <w:r w:rsidR="00C20A33">
        <w:rPr>
          <w:sz w:val="24"/>
          <w:szCs w:val="24"/>
        </w:rPr>
        <w:t>número de</w:t>
      </w:r>
      <w:r>
        <w:rPr>
          <w:sz w:val="24"/>
          <w:szCs w:val="24"/>
        </w:rPr>
        <w:t xml:space="preserve"> </w:t>
      </w:r>
      <w:r w:rsidR="00C20A33">
        <w:rPr>
          <w:sz w:val="24"/>
          <w:szCs w:val="24"/>
        </w:rPr>
        <w:t>atenciones</w:t>
      </w:r>
      <w:r>
        <w:rPr>
          <w:sz w:val="24"/>
          <w:szCs w:val="24"/>
        </w:rPr>
        <w:t xml:space="preserve"> y </w:t>
      </w:r>
      <w:r w:rsidR="00C20A33">
        <w:rPr>
          <w:sz w:val="24"/>
          <w:szCs w:val="24"/>
        </w:rPr>
        <w:t>proximidad</w:t>
      </w:r>
      <w:r>
        <w:rPr>
          <w:sz w:val="24"/>
          <w:szCs w:val="24"/>
        </w:rPr>
        <w:t xml:space="preserve"> entre hogares.</w:t>
      </w:r>
    </w:p>
    <w:p w14:paraId="48C7F9CA" w14:textId="42E6B955" w:rsidR="004419C8" w:rsidRDefault="004419C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Supervisar </w:t>
      </w:r>
      <w:r w:rsidR="00C20A33">
        <w:rPr>
          <w:sz w:val="24"/>
          <w:szCs w:val="24"/>
        </w:rPr>
        <w:t>estandartes</w:t>
      </w:r>
      <w:r>
        <w:rPr>
          <w:sz w:val="24"/>
          <w:szCs w:val="24"/>
        </w:rPr>
        <w:t xml:space="preserve"> </w:t>
      </w:r>
      <w:r w:rsidR="00C20A33">
        <w:rPr>
          <w:sz w:val="24"/>
          <w:szCs w:val="24"/>
        </w:rPr>
        <w:t>técnicos</w:t>
      </w:r>
      <w:r>
        <w:rPr>
          <w:sz w:val="24"/>
          <w:szCs w:val="24"/>
        </w:rPr>
        <w:t xml:space="preserve"> en </w:t>
      </w:r>
      <w:r w:rsidR="00C20A33">
        <w:rPr>
          <w:sz w:val="24"/>
          <w:szCs w:val="24"/>
        </w:rPr>
        <w:t>el desarrollo</w:t>
      </w:r>
      <w:r>
        <w:rPr>
          <w:sz w:val="24"/>
          <w:szCs w:val="24"/>
        </w:rPr>
        <w:t xml:space="preserve"> de las </w:t>
      </w:r>
      <w:r w:rsidR="00C20A33">
        <w:rPr>
          <w:sz w:val="24"/>
          <w:szCs w:val="24"/>
        </w:rPr>
        <w:t>sesiones</w:t>
      </w:r>
      <w:r>
        <w:rPr>
          <w:sz w:val="24"/>
          <w:szCs w:val="24"/>
        </w:rPr>
        <w:t xml:space="preserve">, y consistencia </w:t>
      </w:r>
      <w:r w:rsidR="00C20A33">
        <w:rPr>
          <w:sz w:val="24"/>
          <w:szCs w:val="24"/>
        </w:rPr>
        <w:t>con</w:t>
      </w:r>
      <w:r>
        <w:rPr>
          <w:sz w:val="24"/>
          <w:szCs w:val="24"/>
        </w:rPr>
        <w:t xml:space="preserve"> los panes de intervención estipulados.</w:t>
      </w:r>
    </w:p>
    <w:p w14:paraId="13EE9E5A" w14:textId="4EE0921F" w:rsidR="004419C8" w:rsidRDefault="004419C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Planificar y coordinar en conjunto con el/la encargado/a de la Red Local reuniones con las </w:t>
      </w:r>
      <w:proofErr w:type="spellStart"/>
      <w:r>
        <w:rPr>
          <w:sz w:val="24"/>
          <w:szCs w:val="24"/>
        </w:rPr>
        <w:t>actorías</w:t>
      </w:r>
      <w:proofErr w:type="spellEnd"/>
      <w:r>
        <w:rPr>
          <w:sz w:val="24"/>
          <w:szCs w:val="24"/>
        </w:rPr>
        <w:t xml:space="preserve"> de la red SSEE.</w:t>
      </w:r>
    </w:p>
    <w:p w14:paraId="18528ECC" w14:textId="33BA6F4E" w:rsidR="004419C8" w:rsidRDefault="00C20A33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Planificar</w:t>
      </w:r>
      <w:r w:rsidR="004419C8">
        <w:rPr>
          <w:sz w:val="24"/>
          <w:szCs w:val="24"/>
        </w:rPr>
        <w:t xml:space="preserve"> y </w:t>
      </w:r>
      <w:r>
        <w:rPr>
          <w:sz w:val="24"/>
          <w:szCs w:val="24"/>
        </w:rPr>
        <w:t>coordinar</w:t>
      </w:r>
      <w:r w:rsidR="004419C8">
        <w:rPr>
          <w:sz w:val="24"/>
          <w:szCs w:val="24"/>
        </w:rPr>
        <w:t xml:space="preserve"> reuniones con el equipo SSEE</w:t>
      </w:r>
    </w:p>
    <w:p w14:paraId="5A4FCBA1" w14:textId="0BF2D0FA" w:rsidR="004419C8" w:rsidRDefault="004419C8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Colaborar en acciones </w:t>
      </w:r>
      <w:r w:rsidR="00C20A33">
        <w:rPr>
          <w:sz w:val="24"/>
          <w:szCs w:val="24"/>
        </w:rPr>
        <w:t>transversales</w:t>
      </w:r>
      <w:r>
        <w:rPr>
          <w:sz w:val="24"/>
          <w:szCs w:val="24"/>
        </w:rPr>
        <w:t xml:space="preserve"> al programa: </w:t>
      </w:r>
      <w:r w:rsidR="00C20A33">
        <w:rPr>
          <w:sz w:val="24"/>
          <w:szCs w:val="24"/>
        </w:rPr>
        <w:t>Como</w:t>
      </w:r>
      <w:r>
        <w:rPr>
          <w:sz w:val="24"/>
          <w:szCs w:val="24"/>
        </w:rPr>
        <w:t xml:space="preserve"> trabajar en </w:t>
      </w:r>
      <w:r w:rsidR="00C20A33">
        <w:rPr>
          <w:sz w:val="24"/>
          <w:szCs w:val="24"/>
        </w:rPr>
        <w:t>nóminas</w:t>
      </w:r>
      <w:r>
        <w:rPr>
          <w:sz w:val="24"/>
          <w:szCs w:val="24"/>
        </w:rPr>
        <w:t xml:space="preserve"> de hogares</w:t>
      </w:r>
      <w:r w:rsidR="00C20A33">
        <w:rPr>
          <w:sz w:val="24"/>
          <w:szCs w:val="24"/>
        </w:rPr>
        <w:t>, aplicar instrumentos de validación de la dependencia y los cuidados, apoyar en la firma del Plan de Cuidados de la díada</w:t>
      </w:r>
    </w:p>
    <w:p w14:paraId="7D47CA67" w14:textId="0B048030" w:rsidR="00564E64" w:rsidRDefault="00564E64" w:rsidP="00917094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Ingresar información de las personas </w:t>
      </w:r>
      <w:bookmarkStart w:id="3" w:name="_Hlk239878054"/>
      <w:r>
        <w:rPr>
          <w:sz w:val="24"/>
          <w:szCs w:val="24"/>
        </w:rPr>
        <w:t>beneficiarias al Sistema de Registro PRLAC.</w:t>
      </w:r>
    </w:p>
    <w:bookmarkEnd w:id="3"/>
    <w:p w14:paraId="660C9BFA" w14:textId="4C49559E" w:rsidR="00564E64" w:rsidRDefault="00564E64" w:rsidP="00653B17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Velar porque el recurso humano ingrese la información de las personas al</w:t>
      </w:r>
      <w:r w:rsidRPr="00564E64">
        <w:rPr>
          <w:sz w:val="24"/>
          <w:szCs w:val="24"/>
        </w:rPr>
        <w:t xml:space="preserve"> </w:t>
      </w:r>
      <w:r>
        <w:rPr>
          <w:sz w:val="24"/>
          <w:szCs w:val="24"/>
        </w:rPr>
        <w:t>Sistema de Registro PRLAC.</w:t>
      </w:r>
    </w:p>
    <w:p w14:paraId="3466708E" w14:textId="4F0D0847" w:rsidR="004402B3" w:rsidRPr="00653B17" w:rsidRDefault="004402B3" w:rsidP="004402B3">
      <w:pPr>
        <w:pStyle w:val="Prrafodelista"/>
        <w:ind w:left="1418"/>
        <w:jc w:val="both"/>
        <w:rPr>
          <w:sz w:val="24"/>
          <w:szCs w:val="24"/>
        </w:rPr>
      </w:pPr>
    </w:p>
    <w:p w14:paraId="71B95EFC" w14:textId="77777777" w:rsidR="00917094" w:rsidRPr="00DC7143" w:rsidRDefault="00917094" w:rsidP="00917094">
      <w:pPr>
        <w:pStyle w:val="Prrafodelista"/>
        <w:ind w:left="1418"/>
        <w:jc w:val="both"/>
        <w:rPr>
          <w:sz w:val="24"/>
          <w:szCs w:val="24"/>
        </w:rPr>
      </w:pPr>
    </w:p>
    <w:p w14:paraId="2F32C53B" w14:textId="77777777" w:rsidR="00CF1E0C" w:rsidRPr="000F4B88" w:rsidRDefault="00CF1E0C" w:rsidP="00CF1E0C">
      <w:pPr>
        <w:pStyle w:val="Prrafodelista"/>
        <w:ind w:left="1418"/>
        <w:jc w:val="both"/>
        <w:rPr>
          <w:sz w:val="24"/>
          <w:szCs w:val="24"/>
        </w:rPr>
      </w:pPr>
    </w:p>
    <w:p w14:paraId="12AE9BF3" w14:textId="492080F8" w:rsidR="00C6196F" w:rsidRPr="000F4B88" w:rsidRDefault="00CF1E0C" w:rsidP="00190AA6">
      <w:pPr>
        <w:pStyle w:val="Prrafodelista"/>
        <w:numPr>
          <w:ilvl w:val="1"/>
          <w:numId w:val="1"/>
        </w:numPr>
        <w:tabs>
          <w:tab w:val="left" w:pos="1418"/>
        </w:tabs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HABIL</w:t>
      </w:r>
      <w:r w:rsidR="00832243" w:rsidRPr="000F4B88">
        <w:rPr>
          <w:b/>
          <w:bCs/>
          <w:sz w:val="24"/>
          <w:szCs w:val="24"/>
        </w:rPr>
        <w:t>I</w:t>
      </w:r>
      <w:r w:rsidRPr="000F4B88">
        <w:rPr>
          <w:b/>
          <w:bCs/>
          <w:sz w:val="24"/>
          <w:szCs w:val="24"/>
        </w:rPr>
        <w:t>DADES, CAPACIDADES Y DESTREZAS</w:t>
      </w:r>
    </w:p>
    <w:p w14:paraId="4A314187" w14:textId="33C59A0F" w:rsidR="00190AA6" w:rsidRPr="000F4B88" w:rsidRDefault="00190AA6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Colaboración y trabajo en equipos multi e interdisciplinarios</w:t>
      </w:r>
    </w:p>
    <w:p w14:paraId="212183B4" w14:textId="1855B37A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Flexibilidad</w:t>
      </w:r>
    </w:p>
    <w:p w14:paraId="7E8C01D8" w14:textId="25A3D80A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Proactividad</w:t>
      </w:r>
    </w:p>
    <w:p w14:paraId="3827347D" w14:textId="1E76408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Liderazgo</w:t>
      </w:r>
    </w:p>
    <w:p w14:paraId="72E55580" w14:textId="32502B1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Capacidad de organización y planificación</w:t>
      </w:r>
    </w:p>
    <w:p w14:paraId="3DCE62BA" w14:textId="1219DC4C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Capacidad para resolver problemas</w:t>
      </w:r>
    </w:p>
    <w:p w14:paraId="7989826D" w14:textId="270013A3" w:rsidR="00445711" w:rsidRPr="000F4B88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Habilidades interpersonales y de comunicación</w:t>
      </w:r>
    </w:p>
    <w:p w14:paraId="4403BCAA" w14:textId="77107B29" w:rsidR="00C743ED" w:rsidRPr="000F4B88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Ética profesional</w:t>
      </w:r>
    </w:p>
    <w:p w14:paraId="30FB3A98" w14:textId="51665524" w:rsidR="00C743ED" w:rsidRPr="000F4B88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Comunicación efectiva</w:t>
      </w:r>
    </w:p>
    <w:p w14:paraId="428D2022" w14:textId="77777777" w:rsidR="00190AA6" w:rsidRPr="000F4B88" w:rsidRDefault="00190AA6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09247AE2" w14:textId="2BCC35F7" w:rsidR="00352EB7" w:rsidRDefault="00352EB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543F040B" w14:textId="77777777" w:rsidR="00653B17" w:rsidRPr="000F4B88" w:rsidRDefault="00653B1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1B2536EF" w14:textId="77777777" w:rsidR="001D3FB7" w:rsidRPr="000F4B88" w:rsidRDefault="001D3FB7" w:rsidP="00C30458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38FB80DA" w14:textId="26E89DE0" w:rsidR="001D3FB7" w:rsidRPr="000F4B88" w:rsidRDefault="001D3FB7" w:rsidP="001D3FB7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ESPECIFICACIONES TÉCNICAS</w:t>
      </w:r>
    </w:p>
    <w:p w14:paraId="494D9270" w14:textId="77777777" w:rsidR="00467074" w:rsidRPr="000F4B88" w:rsidRDefault="00467074" w:rsidP="00467074">
      <w:pPr>
        <w:pStyle w:val="Prrafodelista"/>
        <w:jc w:val="both"/>
        <w:rPr>
          <w:b/>
          <w:bCs/>
          <w:sz w:val="24"/>
          <w:szCs w:val="24"/>
        </w:rPr>
      </w:pPr>
    </w:p>
    <w:p w14:paraId="457AEC0A" w14:textId="017F90E0" w:rsidR="001D3FB7" w:rsidRPr="000F4B88" w:rsidRDefault="001D3FB7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REQUISITOS DE ADMI</w:t>
      </w:r>
      <w:r w:rsidR="00632147" w:rsidRPr="000F4B88">
        <w:rPr>
          <w:b/>
          <w:bCs/>
          <w:sz w:val="24"/>
          <w:szCs w:val="24"/>
        </w:rPr>
        <w:t>SIBILIDAD</w:t>
      </w:r>
    </w:p>
    <w:p w14:paraId="354B5C1F" w14:textId="5BAC3CFD" w:rsidR="008848E2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BB64BA">
        <w:rPr>
          <w:sz w:val="24"/>
          <w:szCs w:val="24"/>
        </w:rPr>
        <w:t xml:space="preserve">Título profesional del Área de Ciencias Sociales o Salud, con al menos </w:t>
      </w:r>
      <w:r w:rsidR="00A836F8" w:rsidRPr="00BB64BA">
        <w:rPr>
          <w:sz w:val="24"/>
          <w:szCs w:val="24"/>
        </w:rPr>
        <w:t>8</w:t>
      </w:r>
      <w:r w:rsidRPr="00BB64BA">
        <w:rPr>
          <w:sz w:val="24"/>
          <w:szCs w:val="24"/>
        </w:rPr>
        <w:t xml:space="preserve"> semestres cursados en instituciones de educación superior</w:t>
      </w:r>
      <w:r w:rsidR="00B92546">
        <w:rPr>
          <w:sz w:val="24"/>
          <w:szCs w:val="24"/>
        </w:rPr>
        <w:t xml:space="preserve"> (adjuntar título).</w:t>
      </w:r>
    </w:p>
    <w:p w14:paraId="152CA95F" w14:textId="0285929D" w:rsidR="00B843EE" w:rsidRPr="00500293" w:rsidRDefault="00B843EE" w:rsidP="00B843EE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500293">
        <w:rPr>
          <w:sz w:val="24"/>
          <w:szCs w:val="24"/>
        </w:rPr>
        <w:t xml:space="preserve"> Experiencia laboral comprobable en programas asociados a servicios sociosanitarias, o de salud dirigido a personas con dependencia, discapacidad y/o personas mayores y cuidadores /as, al menos 2 años</w:t>
      </w:r>
      <w:r w:rsidR="00B92546" w:rsidRPr="00500293">
        <w:rPr>
          <w:sz w:val="24"/>
          <w:szCs w:val="24"/>
        </w:rPr>
        <w:t xml:space="preserve"> (adjuntar certificado u otro documento que avale dicha experiencia).</w:t>
      </w:r>
    </w:p>
    <w:p w14:paraId="2719D2E7" w14:textId="6A83C4C2" w:rsidR="008848E2" w:rsidRPr="000F4B88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registrar antecedentes penales ni sentencias por violencia contra la mujer o intrafamiliar, se requiere presentación de </w:t>
      </w:r>
      <w:r w:rsidRPr="001E609E">
        <w:rPr>
          <w:b/>
          <w:bCs/>
          <w:sz w:val="24"/>
          <w:szCs w:val="24"/>
        </w:rPr>
        <w:t>certificado de antecedentes</w:t>
      </w:r>
      <w:r w:rsidR="001E609E">
        <w:rPr>
          <w:sz w:val="24"/>
          <w:szCs w:val="24"/>
        </w:rPr>
        <w:t xml:space="preserve"> (adjuntar certificado)</w:t>
      </w:r>
    </w:p>
    <w:p w14:paraId="245577D1" w14:textId="3B679EF6" w:rsidR="00BC16B9" w:rsidRPr="000F4B88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Sin antecedentes en el “</w:t>
      </w:r>
      <w:r w:rsidRPr="001E609E">
        <w:rPr>
          <w:b/>
          <w:bCs/>
          <w:sz w:val="24"/>
          <w:szCs w:val="24"/>
        </w:rPr>
        <w:t>certificado de inhabilidad por maltrato relevante”</w:t>
      </w:r>
      <w:r w:rsidR="001E609E">
        <w:rPr>
          <w:b/>
          <w:bCs/>
          <w:sz w:val="24"/>
          <w:szCs w:val="24"/>
        </w:rPr>
        <w:t xml:space="preserve"> (adjuntar)</w:t>
      </w:r>
    </w:p>
    <w:p w14:paraId="1BEFF1AD" w14:textId="51F59E4D" w:rsidR="008B3DA3" w:rsidRPr="000F4B88" w:rsidRDefault="003D516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Curr</w:t>
      </w:r>
      <w:r w:rsidR="00DA659F" w:rsidRPr="000F4B88">
        <w:rPr>
          <w:sz w:val="24"/>
          <w:szCs w:val="24"/>
        </w:rPr>
        <w:t>í</w:t>
      </w:r>
      <w:r w:rsidRPr="000F4B88">
        <w:rPr>
          <w:sz w:val="24"/>
          <w:szCs w:val="24"/>
        </w:rPr>
        <w:t>culum Vitae actualizado</w:t>
      </w:r>
    </w:p>
    <w:p w14:paraId="7C2EA41A" w14:textId="0714F01E" w:rsidR="00130AD2" w:rsidRPr="000F4B88" w:rsidRDefault="00130AD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Fotocopia de cédula</w:t>
      </w:r>
      <w:r w:rsidR="00086587" w:rsidRPr="000F4B88">
        <w:rPr>
          <w:sz w:val="24"/>
          <w:szCs w:val="24"/>
        </w:rPr>
        <w:t xml:space="preserve"> de identidad por ambos lados</w:t>
      </w:r>
    </w:p>
    <w:p w14:paraId="14E7D1B6" w14:textId="2449DCAE" w:rsidR="00086587" w:rsidRPr="00A836F8" w:rsidRDefault="00086587" w:rsidP="00B60CD6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A836F8">
        <w:rPr>
          <w:sz w:val="24"/>
          <w:szCs w:val="24"/>
        </w:rPr>
        <w:t xml:space="preserve">Anexo </w:t>
      </w:r>
      <w:proofErr w:type="spellStart"/>
      <w:r w:rsidRPr="00A836F8">
        <w:rPr>
          <w:sz w:val="24"/>
          <w:szCs w:val="24"/>
        </w:rPr>
        <w:t>N°</w:t>
      </w:r>
      <w:proofErr w:type="spellEnd"/>
      <w:r w:rsidRPr="00A836F8">
        <w:rPr>
          <w:sz w:val="24"/>
          <w:szCs w:val="24"/>
        </w:rPr>
        <w:t xml:space="preserve"> 2 Declaración Jurada Simp</w:t>
      </w:r>
      <w:r w:rsidR="00CF61E7" w:rsidRPr="00A836F8">
        <w:rPr>
          <w:sz w:val="24"/>
          <w:szCs w:val="24"/>
        </w:rPr>
        <w:t>l</w:t>
      </w:r>
      <w:r w:rsidRPr="00A836F8">
        <w:rPr>
          <w:sz w:val="24"/>
          <w:szCs w:val="24"/>
        </w:rPr>
        <w:t>e de no estar afecto/a las inhabilidades</w:t>
      </w:r>
      <w:r w:rsidR="00CF61E7" w:rsidRPr="00A836F8">
        <w:rPr>
          <w:sz w:val="24"/>
          <w:szCs w:val="24"/>
        </w:rPr>
        <w:t xml:space="preserve"> e incompatibilidades administrativas</w:t>
      </w:r>
      <w:r w:rsidR="00A836F8" w:rsidRPr="00A836F8">
        <w:rPr>
          <w:sz w:val="24"/>
          <w:szCs w:val="24"/>
        </w:rPr>
        <w:t>,</w:t>
      </w:r>
      <w:r w:rsidR="00A836F8">
        <w:rPr>
          <w:sz w:val="24"/>
          <w:szCs w:val="24"/>
        </w:rPr>
        <w:t xml:space="preserve"> </w:t>
      </w:r>
      <w:r w:rsidR="00CF61E7" w:rsidRPr="00A836F8">
        <w:rPr>
          <w:sz w:val="24"/>
          <w:szCs w:val="24"/>
        </w:rPr>
        <w:t xml:space="preserve">establecidas en los artículos 54 y 56 de la ley </w:t>
      </w:r>
      <w:proofErr w:type="spellStart"/>
      <w:r w:rsidR="00CF61E7" w:rsidRPr="00A836F8">
        <w:rPr>
          <w:sz w:val="24"/>
          <w:szCs w:val="24"/>
        </w:rPr>
        <w:t>N°</w:t>
      </w:r>
      <w:proofErr w:type="spellEnd"/>
      <w:r w:rsidR="00CF61E7" w:rsidRPr="00A836F8">
        <w:rPr>
          <w:sz w:val="24"/>
          <w:szCs w:val="24"/>
        </w:rPr>
        <w:t xml:space="preserve"> 18.575 (Ley Orgánica</w:t>
      </w:r>
      <w:r w:rsidR="00E13B42" w:rsidRPr="00A836F8">
        <w:rPr>
          <w:sz w:val="24"/>
          <w:szCs w:val="24"/>
        </w:rPr>
        <w:t xml:space="preserve"> Constitucional de Bases Generales de la Administración del Estado)</w:t>
      </w:r>
    </w:p>
    <w:p w14:paraId="0C83A478" w14:textId="720F6B6A" w:rsidR="00575AE3" w:rsidRPr="000F4B88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Fotocopia simple de certificado de título</w:t>
      </w:r>
    </w:p>
    <w:p w14:paraId="0183295B" w14:textId="63CEF858" w:rsidR="00BF48B7" w:rsidRPr="000F4B88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En caso de contar con cur</w:t>
      </w:r>
      <w:r w:rsidR="00AB2C7F" w:rsidRPr="000F4B88">
        <w:rPr>
          <w:sz w:val="24"/>
          <w:szCs w:val="24"/>
        </w:rPr>
        <w:t>so</w:t>
      </w:r>
      <w:r w:rsidR="004A46E4" w:rsidRPr="000F4B88">
        <w:rPr>
          <w:sz w:val="24"/>
          <w:szCs w:val="24"/>
        </w:rPr>
        <w:t>s</w:t>
      </w:r>
      <w:r w:rsidR="00AB2C7F" w:rsidRPr="000F4B88">
        <w:rPr>
          <w:sz w:val="24"/>
          <w:szCs w:val="24"/>
        </w:rPr>
        <w:t xml:space="preserve"> de capacitación, posgrados, diplomados u otros, presentar fotocopia</w:t>
      </w:r>
      <w:r w:rsidR="004A46E4" w:rsidRPr="000F4B88">
        <w:rPr>
          <w:sz w:val="24"/>
          <w:szCs w:val="24"/>
        </w:rPr>
        <w:t xml:space="preserve"> </w:t>
      </w:r>
      <w:r w:rsidR="00AB2C7F" w:rsidRPr="000F4B88">
        <w:rPr>
          <w:sz w:val="24"/>
          <w:szCs w:val="24"/>
        </w:rPr>
        <w:t>de certifi</w:t>
      </w:r>
      <w:r w:rsidR="004A46E4" w:rsidRPr="000F4B88">
        <w:rPr>
          <w:sz w:val="24"/>
          <w:szCs w:val="24"/>
        </w:rPr>
        <w:t>cados que lo acrediten</w:t>
      </w:r>
      <w:r w:rsidR="00A24059">
        <w:rPr>
          <w:sz w:val="24"/>
          <w:szCs w:val="24"/>
        </w:rPr>
        <w:t xml:space="preserve"> (relacionados con el trabajo al que postula</w:t>
      </w:r>
      <w:r w:rsidR="00A4253E">
        <w:rPr>
          <w:sz w:val="24"/>
          <w:szCs w:val="24"/>
        </w:rPr>
        <w:t>- ver requisitos técnicos</w:t>
      </w:r>
      <w:r w:rsidR="00B92546">
        <w:rPr>
          <w:sz w:val="24"/>
          <w:szCs w:val="24"/>
        </w:rPr>
        <w:t>)</w:t>
      </w:r>
    </w:p>
    <w:p w14:paraId="3E0B3D3D" w14:textId="77777777" w:rsidR="00807523" w:rsidRPr="000F4B88" w:rsidRDefault="00807523" w:rsidP="00CD404A">
      <w:pPr>
        <w:pStyle w:val="Prrafodelista"/>
        <w:ind w:left="1418"/>
        <w:jc w:val="both"/>
        <w:rPr>
          <w:sz w:val="24"/>
          <w:szCs w:val="24"/>
        </w:rPr>
      </w:pPr>
    </w:p>
    <w:p w14:paraId="202689C2" w14:textId="00EF5D6D" w:rsidR="00BC16B9" w:rsidRDefault="00F471B6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REQUISITOS TÉCNICOS</w:t>
      </w:r>
      <w:r w:rsidR="005A7E52">
        <w:rPr>
          <w:b/>
          <w:bCs/>
          <w:sz w:val="24"/>
          <w:szCs w:val="24"/>
        </w:rPr>
        <w:t xml:space="preserve"> (Serán considerados con puntuación en proceso de Evaluación)</w:t>
      </w:r>
    </w:p>
    <w:p w14:paraId="79DFC0E9" w14:textId="77777777" w:rsidR="00B92546" w:rsidRPr="000F4B88" w:rsidRDefault="00B92546" w:rsidP="00B92546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0C488FEF" w14:textId="3C1AA942" w:rsidR="00B92546" w:rsidRDefault="00B92546" w:rsidP="00B92546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bookmarkStart w:id="4" w:name="_Hlk242282844"/>
      <w:r w:rsidRPr="000F4B88">
        <w:rPr>
          <w:sz w:val="24"/>
          <w:szCs w:val="24"/>
        </w:rPr>
        <w:t xml:space="preserve">Experiencia laboral comprobable en </w:t>
      </w:r>
      <w:r>
        <w:rPr>
          <w:sz w:val="24"/>
          <w:szCs w:val="24"/>
        </w:rPr>
        <w:t xml:space="preserve">programas asociados a servicios sociosanitarias, o de salud dirigido a personas con dependencia, discapacidad y/o personas mayores y cuidadores /as, </w:t>
      </w:r>
      <w:r w:rsidRPr="000F4B88">
        <w:rPr>
          <w:sz w:val="24"/>
          <w:szCs w:val="24"/>
        </w:rPr>
        <w:t xml:space="preserve">al menos </w:t>
      </w:r>
      <w:r>
        <w:rPr>
          <w:sz w:val="24"/>
          <w:szCs w:val="24"/>
        </w:rPr>
        <w:t>2</w:t>
      </w:r>
      <w:r w:rsidRPr="000F4B88">
        <w:rPr>
          <w:sz w:val="24"/>
          <w:szCs w:val="24"/>
        </w:rPr>
        <w:t xml:space="preserve"> años</w:t>
      </w:r>
      <w:r>
        <w:rPr>
          <w:sz w:val="24"/>
          <w:szCs w:val="24"/>
        </w:rPr>
        <w:t xml:space="preserve">. </w:t>
      </w:r>
    </w:p>
    <w:bookmarkEnd w:id="4"/>
    <w:p w14:paraId="4F123E3E" w14:textId="77777777" w:rsidR="00B92546" w:rsidRDefault="00B92546" w:rsidP="00B92546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4402B3">
        <w:rPr>
          <w:sz w:val="24"/>
          <w:szCs w:val="24"/>
        </w:rPr>
        <w:t>Experiencia laboral comprobable en el ámbito de la salud, comunitario, territorial o barrial</w:t>
      </w:r>
      <w:r>
        <w:rPr>
          <w:sz w:val="24"/>
          <w:szCs w:val="24"/>
        </w:rPr>
        <w:t>.</w:t>
      </w:r>
    </w:p>
    <w:p w14:paraId="4D7101E3" w14:textId="77777777" w:rsidR="00B92546" w:rsidRDefault="00B92546" w:rsidP="00B92546">
      <w:pPr>
        <w:pStyle w:val="Prrafodelista"/>
        <w:ind w:left="1418"/>
        <w:jc w:val="both"/>
        <w:rPr>
          <w:sz w:val="24"/>
          <w:szCs w:val="24"/>
        </w:rPr>
      </w:pPr>
    </w:p>
    <w:p w14:paraId="02E00D6B" w14:textId="59CFE93C" w:rsidR="00FB5B74" w:rsidRPr="000F4B88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lastRenderedPageBreak/>
        <w:t>Experiencia comprobable en programas que realicen intervención con perspectiva de género</w:t>
      </w:r>
    </w:p>
    <w:p w14:paraId="0C4F5339" w14:textId="55E343F7" w:rsidR="00111FEA" w:rsidRPr="000F4B88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Especialización </w:t>
      </w:r>
      <w:r w:rsidR="005A7E52">
        <w:rPr>
          <w:sz w:val="24"/>
          <w:szCs w:val="24"/>
        </w:rPr>
        <w:t xml:space="preserve">(capacitaciones) </w:t>
      </w:r>
      <w:r w:rsidRPr="000F4B88">
        <w:rPr>
          <w:sz w:val="24"/>
          <w:szCs w:val="24"/>
        </w:rPr>
        <w:t>en enfoque de derechos, enfoque comunitario, rehabilitación basada en comunidad, cursos en el Área de Protección Social, atención centrada en la persona, gestión de redes, enfoque comunitario, enfoque de género o modelo de discapacidad y/o dependencia</w:t>
      </w:r>
      <w:r w:rsidR="005A7E52">
        <w:rPr>
          <w:sz w:val="24"/>
          <w:szCs w:val="24"/>
        </w:rPr>
        <w:t xml:space="preserve"> </w:t>
      </w:r>
    </w:p>
    <w:p w14:paraId="12AC20AF" w14:textId="33539AAA" w:rsidR="006D20ED" w:rsidRPr="000F4B88" w:rsidRDefault="006D20ED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Manejo de herramientas informáticas tales como Excel, SPSS (no excluyente).</w:t>
      </w:r>
    </w:p>
    <w:p w14:paraId="10AE5DC0" w14:textId="204BB40A" w:rsidR="00CD404A" w:rsidRDefault="00CD404A" w:rsidP="00CD404A">
      <w:pPr>
        <w:pStyle w:val="Prrafodelista"/>
        <w:ind w:left="1418"/>
        <w:jc w:val="both"/>
        <w:rPr>
          <w:sz w:val="24"/>
          <w:szCs w:val="24"/>
        </w:rPr>
      </w:pPr>
    </w:p>
    <w:p w14:paraId="134697A3" w14:textId="77777777" w:rsidR="005A7E52" w:rsidRPr="000F4B88" w:rsidRDefault="005A7E52" w:rsidP="00CD404A">
      <w:pPr>
        <w:pStyle w:val="Prrafodelista"/>
        <w:ind w:left="1418"/>
        <w:jc w:val="both"/>
        <w:rPr>
          <w:sz w:val="24"/>
          <w:szCs w:val="24"/>
        </w:rPr>
      </w:pPr>
    </w:p>
    <w:p w14:paraId="19D3BD8A" w14:textId="77777777" w:rsidR="00467074" w:rsidRPr="000F4B88" w:rsidRDefault="006D20ED" w:rsidP="00E8201D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EVALUACIÓN</w:t>
      </w:r>
    </w:p>
    <w:p w14:paraId="6060E09B" w14:textId="3FF7A077" w:rsidR="00E8201D" w:rsidRPr="000F4B88" w:rsidRDefault="006D20ED" w:rsidP="00467074">
      <w:pPr>
        <w:pStyle w:val="Prrafodelista"/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 xml:space="preserve"> </w:t>
      </w:r>
    </w:p>
    <w:p w14:paraId="5D05064A" w14:textId="01112F7B" w:rsidR="005D4EB5" w:rsidRPr="000F4B88" w:rsidRDefault="005D4EB5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COMISIÓN EVALUADORA</w:t>
      </w:r>
    </w:p>
    <w:p w14:paraId="2BE43477" w14:textId="527C7BD4" w:rsidR="00841454" w:rsidRPr="000F4B88" w:rsidRDefault="00841454" w:rsidP="00841454">
      <w:pPr>
        <w:pStyle w:val="Prrafodelista"/>
        <w:ind w:left="1440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La comisión evaluadora estará compuesta por:</w:t>
      </w:r>
    </w:p>
    <w:p w14:paraId="4F3D7E53" w14:textId="1AA98CD7" w:rsidR="00371BA3" w:rsidRPr="000F4B88" w:rsidRDefault="0016656D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Director de Desarrollo </w:t>
      </w:r>
      <w:r w:rsidR="00566744" w:rsidRPr="000F4B88">
        <w:rPr>
          <w:sz w:val="24"/>
          <w:szCs w:val="24"/>
        </w:rPr>
        <w:t>C</w:t>
      </w:r>
      <w:r w:rsidR="005A68A9" w:rsidRPr="000F4B88">
        <w:rPr>
          <w:sz w:val="24"/>
          <w:szCs w:val="24"/>
        </w:rPr>
        <w:t>omunitario</w:t>
      </w:r>
      <w:r w:rsidR="000C442A">
        <w:rPr>
          <w:sz w:val="24"/>
          <w:szCs w:val="24"/>
        </w:rPr>
        <w:t>, o quien designe en su representación.</w:t>
      </w:r>
    </w:p>
    <w:p w14:paraId="5E008CA1" w14:textId="235D8FE9" w:rsidR="005A68A9" w:rsidRPr="000F4B88" w:rsidRDefault="005A68A9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0F4B88">
        <w:rPr>
          <w:sz w:val="24"/>
          <w:szCs w:val="24"/>
        </w:rPr>
        <w:t>Contraparte Municipal Programa Red Local</w:t>
      </w:r>
      <w:r w:rsidR="007702CE" w:rsidRPr="000F4B88">
        <w:rPr>
          <w:sz w:val="24"/>
          <w:szCs w:val="24"/>
        </w:rPr>
        <w:t xml:space="preserve"> de Apoyos y Cuidados</w:t>
      </w:r>
    </w:p>
    <w:p w14:paraId="114C4A42" w14:textId="7EC04D20" w:rsidR="00C635DB" w:rsidRDefault="00C46E29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C46E29">
        <w:rPr>
          <w:sz w:val="24"/>
          <w:szCs w:val="24"/>
        </w:rPr>
        <w:t>Coordinador Social de la Dideco</w:t>
      </w:r>
    </w:p>
    <w:p w14:paraId="2E6F8796" w14:textId="77777777" w:rsidR="007F62FF" w:rsidRPr="005A7149" w:rsidRDefault="007F62FF" w:rsidP="007F62FF">
      <w:pPr>
        <w:pStyle w:val="Prrafodelista"/>
        <w:ind w:left="2160"/>
        <w:jc w:val="both"/>
        <w:rPr>
          <w:sz w:val="24"/>
          <w:szCs w:val="24"/>
        </w:rPr>
      </w:pPr>
    </w:p>
    <w:p w14:paraId="4220D827" w14:textId="2305AD6C" w:rsidR="00841454" w:rsidRPr="000F4B88" w:rsidRDefault="00DA659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ADMISIBILIDAD</w:t>
      </w:r>
    </w:p>
    <w:p w14:paraId="7ACE9DEA" w14:textId="77777777" w:rsidR="00467074" w:rsidRPr="000F4B88" w:rsidRDefault="00467074" w:rsidP="00B3660F">
      <w:pPr>
        <w:pStyle w:val="Prrafodelista"/>
        <w:ind w:left="709"/>
        <w:jc w:val="both"/>
        <w:rPr>
          <w:sz w:val="24"/>
          <w:szCs w:val="24"/>
        </w:rPr>
      </w:pPr>
    </w:p>
    <w:p w14:paraId="4EC09E03" w14:textId="77777777" w:rsidR="00500293" w:rsidRPr="00343DBB" w:rsidRDefault="00B3660F" w:rsidP="00500293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0F4B88">
        <w:rPr>
          <w:sz w:val="24"/>
          <w:szCs w:val="24"/>
        </w:rPr>
        <w:t>La primera etapa contempla la revisión curricular de cada postulante para declarar admisible o inadmisible la postulación al cargo. Serán admisibles y pasarán a etapa de entrevista todos aquellos(as) postulantes que ingresen toda la documentación requerida y que cumplan con el perfil del cargo descrito en las Especificaciones Técnicas</w:t>
      </w:r>
      <w:r w:rsidR="00500293">
        <w:rPr>
          <w:sz w:val="24"/>
          <w:szCs w:val="24"/>
        </w:rPr>
        <w:t xml:space="preserve">. </w:t>
      </w:r>
      <w:r w:rsidR="00500293" w:rsidRPr="00500293">
        <w:rPr>
          <w:sz w:val="24"/>
          <w:szCs w:val="24"/>
        </w:rPr>
        <w:t xml:space="preserve">El municipio informará los resultados del proceso de admisibilidad a la Seremi de desarrollo social y familia región del </w:t>
      </w:r>
      <w:proofErr w:type="gramStart"/>
      <w:r w:rsidR="00500293" w:rsidRPr="00500293">
        <w:rPr>
          <w:sz w:val="24"/>
          <w:szCs w:val="24"/>
        </w:rPr>
        <w:t>maule.-</w:t>
      </w:r>
      <w:proofErr w:type="gramEnd"/>
    </w:p>
    <w:p w14:paraId="58DDA249" w14:textId="26F6366F" w:rsidR="008B735C" w:rsidRPr="000F4B88" w:rsidRDefault="00B3660F" w:rsidP="00B3660F">
      <w:pPr>
        <w:pStyle w:val="Prrafodelista"/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Quienes no presenten toda la documentación quedarán automáticamente fuera del proceso de selección.</w:t>
      </w:r>
    </w:p>
    <w:p w14:paraId="7FFBCED9" w14:textId="77777777" w:rsidR="00467074" w:rsidRPr="000F4B88" w:rsidRDefault="00467074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  <w:bookmarkStart w:id="5" w:name="_Hlk210812615"/>
    </w:p>
    <w:p w14:paraId="5C090BB1" w14:textId="78A18FB9" w:rsidR="008B735C" w:rsidRDefault="001C4029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ETAPAS DEL PROCESO DE SELECCIÓN</w:t>
      </w:r>
      <w:r w:rsidR="004F11E5">
        <w:rPr>
          <w:b/>
          <w:bCs/>
          <w:sz w:val="24"/>
          <w:szCs w:val="24"/>
        </w:rPr>
        <w:tab/>
        <w:t>CRONOGRAMA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66"/>
        <w:gridCol w:w="3558"/>
      </w:tblGrid>
      <w:tr w:rsidR="001D4998" w14:paraId="042212E1" w14:textId="77777777" w:rsidTr="00684A62">
        <w:tc>
          <w:tcPr>
            <w:tcW w:w="4566" w:type="dxa"/>
          </w:tcPr>
          <w:p w14:paraId="607273B9" w14:textId="77777777" w:rsidR="001D4998" w:rsidRPr="00536C06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36C06">
              <w:rPr>
                <w:sz w:val="24"/>
                <w:szCs w:val="24"/>
              </w:rPr>
              <w:t>1.- Proceso de Recepción de Antecedentes</w:t>
            </w:r>
          </w:p>
        </w:tc>
        <w:tc>
          <w:tcPr>
            <w:tcW w:w="3558" w:type="dxa"/>
          </w:tcPr>
          <w:p w14:paraId="21CE5866" w14:textId="287E8BDC" w:rsidR="001D4998" w:rsidRPr="00500293" w:rsidRDefault="0031123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00293">
              <w:rPr>
                <w:sz w:val="24"/>
                <w:szCs w:val="24"/>
              </w:rPr>
              <w:t>13 al 15 de octubre de 2026</w:t>
            </w:r>
          </w:p>
        </w:tc>
      </w:tr>
      <w:tr w:rsidR="001D4998" w14:paraId="15B42461" w14:textId="77777777" w:rsidTr="00684A62">
        <w:tc>
          <w:tcPr>
            <w:tcW w:w="4566" w:type="dxa"/>
          </w:tcPr>
          <w:p w14:paraId="2A3B02B4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2.- Cierre de Recepción de Documentos</w:t>
            </w:r>
          </w:p>
        </w:tc>
        <w:tc>
          <w:tcPr>
            <w:tcW w:w="3558" w:type="dxa"/>
          </w:tcPr>
          <w:p w14:paraId="34E37960" w14:textId="48E6159D" w:rsidR="001D4998" w:rsidRPr="00500293" w:rsidRDefault="0031123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00293">
              <w:rPr>
                <w:sz w:val="24"/>
                <w:szCs w:val="24"/>
              </w:rPr>
              <w:t xml:space="preserve">15 de </w:t>
            </w:r>
            <w:proofErr w:type="gramStart"/>
            <w:r w:rsidRPr="00500293">
              <w:rPr>
                <w:sz w:val="24"/>
                <w:szCs w:val="24"/>
              </w:rPr>
              <w:t>octubre  de</w:t>
            </w:r>
            <w:proofErr w:type="gramEnd"/>
            <w:r w:rsidRPr="00500293">
              <w:rPr>
                <w:sz w:val="24"/>
                <w:szCs w:val="24"/>
              </w:rPr>
              <w:t xml:space="preserve"> 2026</w:t>
            </w:r>
          </w:p>
        </w:tc>
      </w:tr>
      <w:tr w:rsidR="001D4998" w14:paraId="4C4E6815" w14:textId="77777777" w:rsidTr="00684A62">
        <w:tc>
          <w:tcPr>
            <w:tcW w:w="4566" w:type="dxa"/>
          </w:tcPr>
          <w:p w14:paraId="3AE4622C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3.- Admisibilidad y Evaluación Curricular</w:t>
            </w:r>
          </w:p>
        </w:tc>
        <w:tc>
          <w:tcPr>
            <w:tcW w:w="3558" w:type="dxa"/>
          </w:tcPr>
          <w:p w14:paraId="66971004" w14:textId="5A24149C" w:rsidR="001D4998" w:rsidRPr="00500293" w:rsidRDefault="0031123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00293">
              <w:rPr>
                <w:sz w:val="24"/>
                <w:szCs w:val="24"/>
              </w:rPr>
              <w:t>16 al 21 de octubre de 2026</w:t>
            </w:r>
          </w:p>
        </w:tc>
      </w:tr>
      <w:tr w:rsidR="001D4998" w14:paraId="4675F7A0" w14:textId="77777777" w:rsidTr="00684A62">
        <w:tc>
          <w:tcPr>
            <w:tcW w:w="4566" w:type="dxa"/>
          </w:tcPr>
          <w:p w14:paraId="76FBC66A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 xml:space="preserve">4.- Entrevista </w:t>
            </w:r>
            <w:proofErr w:type="spellStart"/>
            <w:r w:rsidRPr="00F641C7">
              <w:rPr>
                <w:sz w:val="24"/>
                <w:szCs w:val="24"/>
              </w:rPr>
              <w:t>Psicolaboral</w:t>
            </w:r>
            <w:proofErr w:type="spellEnd"/>
          </w:p>
        </w:tc>
        <w:tc>
          <w:tcPr>
            <w:tcW w:w="3558" w:type="dxa"/>
          </w:tcPr>
          <w:p w14:paraId="33F7DA14" w14:textId="7E32D0E5" w:rsidR="001D4998" w:rsidRPr="00500293" w:rsidRDefault="0031123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00293">
              <w:rPr>
                <w:sz w:val="24"/>
                <w:szCs w:val="24"/>
              </w:rPr>
              <w:t>22 al 27 de octubre de 2026</w:t>
            </w:r>
          </w:p>
        </w:tc>
      </w:tr>
      <w:tr w:rsidR="001D4998" w14:paraId="00E8166A" w14:textId="77777777" w:rsidTr="00684A62">
        <w:tc>
          <w:tcPr>
            <w:tcW w:w="4566" w:type="dxa"/>
          </w:tcPr>
          <w:p w14:paraId="36A97E1B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5.- Entrevista Personal y Técnica</w:t>
            </w:r>
          </w:p>
        </w:tc>
        <w:tc>
          <w:tcPr>
            <w:tcW w:w="3558" w:type="dxa"/>
          </w:tcPr>
          <w:p w14:paraId="1F57A881" w14:textId="65437CB7" w:rsidR="001D4998" w:rsidRPr="00500293" w:rsidRDefault="0031123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00293">
              <w:rPr>
                <w:sz w:val="24"/>
                <w:szCs w:val="24"/>
              </w:rPr>
              <w:t xml:space="preserve">28 de </w:t>
            </w:r>
            <w:proofErr w:type="gramStart"/>
            <w:r w:rsidRPr="00500293">
              <w:rPr>
                <w:sz w:val="24"/>
                <w:szCs w:val="24"/>
              </w:rPr>
              <w:t>octubre  al</w:t>
            </w:r>
            <w:proofErr w:type="gramEnd"/>
            <w:r w:rsidRPr="00500293">
              <w:rPr>
                <w:sz w:val="24"/>
                <w:szCs w:val="24"/>
              </w:rPr>
              <w:t xml:space="preserve"> 2 de noviembre de 2026</w:t>
            </w:r>
          </w:p>
        </w:tc>
      </w:tr>
      <w:tr w:rsidR="001D4998" w14:paraId="3E53F130" w14:textId="77777777" w:rsidTr="00684A62">
        <w:tc>
          <w:tcPr>
            <w:tcW w:w="4566" w:type="dxa"/>
          </w:tcPr>
          <w:p w14:paraId="62B080CD" w14:textId="77777777" w:rsidR="001D4998" w:rsidRPr="00F641C7" w:rsidRDefault="001D499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6.- Selección y Notificación de Resultados</w:t>
            </w:r>
          </w:p>
        </w:tc>
        <w:tc>
          <w:tcPr>
            <w:tcW w:w="3558" w:type="dxa"/>
          </w:tcPr>
          <w:p w14:paraId="284A1D54" w14:textId="7AF253D8" w:rsidR="001D4998" w:rsidRPr="00500293" w:rsidRDefault="00500293" w:rsidP="00500293">
            <w:pPr>
              <w:pStyle w:val="Prrafodelista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al </w:t>
            </w:r>
            <w:r w:rsidR="00311230" w:rsidRPr="00500293">
              <w:rPr>
                <w:sz w:val="24"/>
                <w:szCs w:val="24"/>
              </w:rPr>
              <w:t xml:space="preserve"> 4</w:t>
            </w:r>
            <w:proofErr w:type="gramEnd"/>
            <w:r w:rsidR="00311230" w:rsidRPr="00500293">
              <w:rPr>
                <w:sz w:val="24"/>
                <w:szCs w:val="24"/>
              </w:rPr>
              <w:t xml:space="preserve"> de noviembre de 2026</w:t>
            </w:r>
          </w:p>
        </w:tc>
      </w:tr>
    </w:tbl>
    <w:p w14:paraId="68719C0E" w14:textId="77777777" w:rsidR="00500293" w:rsidRDefault="00500293" w:rsidP="00500293">
      <w:pPr>
        <w:ind w:left="720"/>
        <w:jc w:val="both"/>
        <w:rPr>
          <w:b/>
          <w:bCs/>
          <w:sz w:val="24"/>
          <w:szCs w:val="24"/>
        </w:rPr>
      </w:pPr>
    </w:p>
    <w:p w14:paraId="075381D6" w14:textId="6CA74792" w:rsidR="001D4998" w:rsidRPr="00500293" w:rsidRDefault="001D4998" w:rsidP="00500293">
      <w:pPr>
        <w:ind w:left="720"/>
        <w:jc w:val="both"/>
        <w:rPr>
          <w:b/>
          <w:bCs/>
          <w:sz w:val="24"/>
          <w:szCs w:val="24"/>
        </w:rPr>
      </w:pPr>
      <w:r w:rsidRPr="00500293">
        <w:rPr>
          <w:b/>
          <w:bCs/>
          <w:sz w:val="24"/>
          <w:szCs w:val="24"/>
        </w:rPr>
        <w:lastRenderedPageBreak/>
        <w:t>RECEPCIÓN DE ANTECEDENTES</w:t>
      </w:r>
    </w:p>
    <w:p w14:paraId="53EBB484" w14:textId="77777777" w:rsidR="00536C06" w:rsidRDefault="00536C06" w:rsidP="00536C06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41D4A822" w14:textId="2D9ADA2F" w:rsidR="000F38B6" w:rsidRDefault="000F38B6" w:rsidP="000F38B6">
      <w:pPr>
        <w:pStyle w:val="Prrafodelista"/>
        <w:ind w:left="709"/>
        <w:jc w:val="both"/>
        <w:rPr>
          <w:sz w:val="24"/>
          <w:szCs w:val="24"/>
        </w:rPr>
      </w:pPr>
      <w:r w:rsidRPr="000F38B6">
        <w:rPr>
          <w:sz w:val="24"/>
          <w:szCs w:val="24"/>
        </w:rPr>
        <w:t>Las postulaciones presentadas posterior al plazo señalado, quedarán fuera del proceso de selección.</w:t>
      </w:r>
    </w:p>
    <w:p w14:paraId="2B1FB073" w14:textId="4F7FE4F8" w:rsidR="004E3E62" w:rsidRPr="009D7F0E" w:rsidRDefault="003540C7" w:rsidP="004E3E62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A85F70">
        <w:rPr>
          <w:sz w:val="24"/>
          <w:szCs w:val="24"/>
        </w:rPr>
        <w:t>Las personas interesadas en postular deben presentar sus antecedentes en Oficina de</w:t>
      </w:r>
      <w:r w:rsidR="000C442A">
        <w:rPr>
          <w:sz w:val="24"/>
          <w:szCs w:val="24"/>
        </w:rPr>
        <w:t xml:space="preserve"> partes de la </w:t>
      </w:r>
      <w:r w:rsidR="00C46E29">
        <w:rPr>
          <w:sz w:val="24"/>
          <w:szCs w:val="24"/>
        </w:rPr>
        <w:t>Municipalidad</w:t>
      </w:r>
      <w:r w:rsidR="000C442A">
        <w:rPr>
          <w:sz w:val="24"/>
          <w:szCs w:val="24"/>
        </w:rPr>
        <w:t xml:space="preserve"> de Longaví, ubicada en calle uno oriente N°224; en un sobre cerrado, dirigido a la Dirección de desarrollo comunitario, de</w:t>
      </w:r>
      <w:r w:rsidR="00BD1548">
        <w:rPr>
          <w:sz w:val="24"/>
          <w:szCs w:val="24"/>
        </w:rPr>
        <w:t>tallando el</w:t>
      </w:r>
      <w:r w:rsidR="000C442A">
        <w:rPr>
          <w:sz w:val="24"/>
          <w:szCs w:val="24"/>
        </w:rPr>
        <w:t xml:space="preserve"> cargo al que postula</w:t>
      </w:r>
      <w:r w:rsidRPr="00A85F70">
        <w:rPr>
          <w:sz w:val="24"/>
          <w:szCs w:val="24"/>
        </w:rPr>
        <w:t xml:space="preserve"> </w:t>
      </w:r>
      <w:r w:rsidR="0043637B">
        <w:rPr>
          <w:sz w:val="24"/>
          <w:szCs w:val="24"/>
        </w:rPr>
        <w:t>y remitente</w:t>
      </w:r>
      <w:r w:rsidR="00C46E29">
        <w:rPr>
          <w:sz w:val="24"/>
          <w:szCs w:val="24"/>
        </w:rPr>
        <w:t>.</w:t>
      </w:r>
      <w:r w:rsidR="00F30F10">
        <w:rPr>
          <w:sz w:val="24"/>
          <w:szCs w:val="24"/>
        </w:rPr>
        <w:t xml:space="preserve"> </w:t>
      </w:r>
      <w:r w:rsidR="004E3E62" w:rsidRPr="000F38B6">
        <w:rPr>
          <w:sz w:val="24"/>
          <w:szCs w:val="24"/>
        </w:rPr>
        <w:t>Desde</w:t>
      </w:r>
      <w:r w:rsidR="00647550" w:rsidRPr="00647550">
        <w:rPr>
          <w:sz w:val="24"/>
          <w:szCs w:val="24"/>
        </w:rPr>
        <w:t xml:space="preserve"> </w:t>
      </w:r>
      <w:r w:rsidR="00647550" w:rsidRPr="00500293">
        <w:rPr>
          <w:sz w:val="24"/>
          <w:szCs w:val="24"/>
        </w:rPr>
        <w:t xml:space="preserve">el 13 al 15 de octubre </w:t>
      </w:r>
      <w:proofErr w:type="gramStart"/>
      <w:r w:rsidR="00647550" w:rsidRPr="00500293">
        <w:rPr>
          <w:sz w:val="24"/>
          <w:szCs w:val="24"/>
        </w:rPr>
        <w:t>de  2026</w:t>
      </w:r>
      <w:proofErr w:type="gramEnd"/>
      <w:r w:rsidR="004E3E62" w:rsidRPr="00500293">
        <w:rPr>
          <w:sz w:val="24"/>
          <w:szCs w:val="24"/>
        </w:rPr>
        <w:t xml:space="preserve">, en horario </w:t>
      </w:r>
      <w:r w:rsidR="004E3E62" w:rsidRPr="000F38B6">
        <w:rPr>
          <w:sz w:val="24"/>
          <w:szCs w:val="24"/>
        </w:rPr>
        <w:t>de 09</w:t>
      </w:r>
      <w:r w:rsidR="00647550">
        <w:rPr>
          <w:sz w:val="24"/>
          <w:szCs w:val="24"/>
        </w:rPr>
        <w:t>:</w:t>
      </w:r>
      <w:r w:rsidR="004E3E62" w:rsidRPr="000F38B6">
        <w:rPr>
          <w:sz w:val="24"/>
          <w:szCs w:val="24"/>
        </w:rPr>
        <w:t>00 a 1</w:t>
      </w:r>
      <w:r w:rsidR="000C442A">
        <w:rPr>
          <w:sz w:val="24"/>
          <w:szCs w:val="24"/>
        </w:rPr>
        <w:t>6:00</w:t>
      </w:r>
      <w:r w:rsidR="004E3E62" w:rsidRPr="000F38B6">
        <w:rPr>
          <w:sz w:val="24"/>
          <w:szCs w:val="24"/>
        </w:rPr>
        <w:t xml:space="preserve"> horas.</w:t>
      </w:r>
      <w:r w:rsidR="009D7F0E">
        <w:rPr>
          <w:sz w:val="24"/>
          <w:szCs w:val="24"/>
        </w:rPr>
        <w:t xml:space="preserve"> </w:t>
      </w:r>
    </w:p>
    <w:p w14:paraId="74179BC9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</w:p>
    <w:p w14:paraId="48C05AD1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  <w:r w:rsidRPr="00A85F70">
        <w:rPr>
          <w:sz w:val="24"/>
          <w:szCs w:val="24"/>
        </w:rPr>
        <w:t>Al momento de concretar su postulación, los/las postulantes aceptan en forma íntegra las presentes bases. Para que su postulación esté completa, debe procurar cumplir con cada uno de los siguientes pasos:</w:t>
      </w:r>
    </w:p>
    <w:p w14:paraId="1668D3E1" w14:textId="77777777" w:rsidR="00A85F70" w:rsidRPr="00A85F70" w:rsidRDefault="00A85F70" w:rsidP="00A85F70">
      <w:pPr>
        <w:pStyle w:val="Prrafodelista"/>
        <w:ind w:left="709"/>
        <w:jc w:val="both"/>
        <w:rPr>
          <w:sz w:val="24"/>
          <w:szCs w:val="24"/>
        </w:rPr>
      </w:pPr>
    </w:p>
    <w:p w14:paraId="4E950AF2" w14:textId="77777777" w:rsidR="00A85F70" w:rsidRPr="00A85F70" w:rsidRDefault="00A85F70" w:rsidP="00A85F70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A85F70">
        <w:rPr>
          <w:sz w:val="24"/>
          <w:szCs w:val="24"/>
        </w:rPr>
        <w:t>Leer exhaustivamente las presentes Bases.</w:t>
      </w:r>
    </w:p>
    <w:p w14:paraId="0F27AA56" w14:textId="2A272B92" w:rsidR="00647550" w:rsidRPr="00500293" w:rsidRDefault="00647550" w:rsidP="00647550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500293">
        <w:rPr>
          <w:sz w:val="24"/>
          <w:szCs w:val="24"/>
        </w:rPr>
        <w:t>Indicar en el sobre ingresado por oficina de partes, claramente el cargo al que postula y remitente</w:t>
      </w:r>
    </w:p>
    <w:p w14:paraId="51D03A1A" w14:textId="316BC3E0" w:rsidR="00A9621E" w:rsidRPr="00A9621E" w:rsidRDefault="00A9621E" w:rsidP="00A9621E">
      <w:pPr>
        <w:pStyle w:val="Prrafodelista"/>
        <w:numPr>
          <w:ilvl w:val="0"/>
          <w:numId w:val="10"/>
        </w:numPr>
        <w:jc w:val="both"/>
        <w:rPr>
          <w:b/>
          <w:bCs/>
          <w:color w:val="FF0000"/>
          <w:sz w:val="24"/>
          <w:szCs w:val="24"/>
        </w:rPr>
      </w:pPr>
      <w:r w:rsidRPr="00A9621E">
        <w:rPr>
          <w:sz w:val="24"/>
          <w:szCs w:val="24"/>
        </w:rPr>
        <w:t>Enviar toda la docu</w:t>
      </w:r>
      <w:r>
        <w:rPr>
          <w:sz w:val="24"/>
          <w:szCs w:val="24"/>
        </w:rPr>
        <w:t>mentación so</w:t>
      </w:r>
      <w:r w:rsidR="00A85F70" w:rsidRPr="00A9621E">
        <w:rPr>
          <w:sz w:val="24"/>
          <w:szCs w:val="24"/>
        </w:rPr>
        <w:t>licitada actualizada</w:t>
      </w:r>
      <w:r w:rsidRPr="00A9621E">
        <w:rPr>
          <w:sz w:val="24"/>
          <w:szCs w:val="24"/>
        </w:rPr>
        <w:t xml:space="preserve"> y/o</w:t>
      </w:r>
      <w:r w:rsidR="00A85F70" w:rsidRPr="00A9621E">
        <w:rPr>
          <w:sz w:val="24"/>
          <w:szCs w:val="24"/>
        </w:rPr>
        <w:t xml:space="preserve"> vigente </w:t>
      </w:r>
    </w:p>
    <w:p w14:paraId="43AC72EA" w14:textId="77777777" w:rsidR="00A9621E" w:rsidRPr="00A9621E" w:rsidRDefault="00A9621E" w:rsidP="00A9621E">
      <w:pPr>
        <w:pStyle w:val="Prrafodelista"/>
        <w:ind w:left="1429"/>
        <w:jc w:val="both"/>
        <w:rPr>
          <w:b/>
          <w:bCs/>
          <w:color w:val="FF0000"/>
          <w:sz w:val="24"/>
          <w:szCs w:val="24"/>
        </w:rPr>
      </w:pPr>
    </w:p>
    <w:p w14:paraId="5A2CC314" w14:textId="72160524" w:rsidR="00BC7F3C" w:rsidRPr="00A9621E" w:rsidRDefault="00BC7F3C" w:rsidP="00A9621E">
      <w:pPr>
        <w:pStyle w:val="Prrafodelista"/>
        <w:ind w:left="709"/>
        <w:jc w:val="both"/>
        <w:rPr>
          <w:sz w:val="24"/>
          <w:szCs w:val="24"/>
        </w:rPr>
      </w:pPr>
      <w:r w:rsidRPr="00A9621E">
        <w:rPr>
          <w:sz w:val="24"/>
          <w:szCs w:val="24"/>
        </w:rPr>
        <w:t>Mientras dure el proceso de selección, será responsabilidad de cada postulante la revisión de su cuenta personal de correo electrónico/teléfonos consignados en el currículum, puesto que serán los mecanismos de contacto formales y oficiales del presente proceso, no pudiendo el/la postulante declarar desconocimiento de la información publicada y/o citaciones realizadas.</w:t>
      </w:r>
    </w:p>
    <w:p w14:paraId="0244CF94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24DC172A" w14:textId="0E4627B1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 xml:space="preserve">El proceso de selección podrá ser declarado desierto por falta de postulantes idóneos, entendiéndose por éstos aquellos/as candidatos/as que no cumplan con el perfil y/o los requisitos establecidos. </w:t>
      </w:r>
    </w:p>
    <w:p w14:paraId="2A717B28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5E8E704A" w14:textId="77777777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Los/as postulantes que presenten alguna discapacidad que les produzca impedimento o dificultad en la aplicación de los instrumentos de selección que se administrarán, deberán informar al momento de ser citados a entrevista, para efecto de facilitar la aplicación de las herramientas de selección y adaptar las condiciones físicas del lugar, garantizando la igualdad de condiciones a todos/as los/as postulantes que se presenten a esta convocatoria.</w:t>
      </w:r>
    </w:p>
    <w:p w14:paraId="1976C105" w14:textId="77777777" w:rsidR="00BC7F3C" w:rsidRPr="00BC7F3C" w:rsidRDefault="00BC7F3C" w:rsidP="00BC7F3C">
      <w:pPr>
        <w:pStyle w:val="Prrafodelista"/>
        <w:ind w:left="1440"/>
        <w:jc w:val="both"/>
        <w:rPr>
          <w:sz w:val="24"/>
          <w:szCs w:val="24"/>
        </w:rPr>
      </w:pPr>
    </w:p>
    <w:p w14:paraId="7BD79323" w14:textId="2E5D78F1" w:rsidR="00BC7F3C" w:rsidRPr="00BC7F3C" w:rsidRDefault="00BC7F3C" w:rsidP="00BC7F3C">
      <w:pPr>
        <w:pStyle w:val="Prrafodelista"/>
        <w:ind w:left="709"/>
        <w:jc w:val="both"/>
        <w:rPr>
          <w:sz w:val="24"/>
          <w:szCs w:val="24"/>
        </w:rPr>
      </w:pPr>
      <w:r w:rsidRPr="001A28F8">
        <w:rPr>
          <w:b/>
          <w:bCs/>
          <w:sz w:val="24"/>
          <w:szCs w:val="24"/>
        </w:rPr>
        <w:t>IMPORTANTE:</w:t>
      </w:r>
      <w:r w:rsidRPr="00BC7F3C">
        <w:rPr>
          <w:sz w:val="24"/>
          <w:szCs w:val="24"/>
        </w:rPr>
        <w:t xml:space="preserve"> Cada documento que se presente o se omita, es de responsabilidad exclusiva del postulante y no de la Municipalidad. No debe adjuntar otra </w:t>
      </w:r>
      <w:r w:rsidRPr="00BC7F3C">
        <w:rPr>
          <w:sz w:val="24"/>
          <w:szCs w:val="24"/>
        </w:rPr>
        <w:lastRenderedPageBreak/>
        <w:t>documentación que no le sea solicitada, tal como: certificados de otros títulos profesionales que Ud. posea, etc. La documentación enviada debe ser LEGIBLE</w:t>
      </w:r>
      <w:r w:rsidR="00A9621E">
        <w:rPr>
          <w:sz w:val="24"/>
          <w:szCs w:val="24"/>
        </w:rPr>
        <w:t>. L</w:t>
      </w:r>
      <w:r w:rsidRPr="00BC7F3C">
        <w:rPr>
          <w:sz w:val="24"/>
          <w:szCs w:val="24"/>
        </w:rPr>
        <w:t xml:space="preserve">a Municipalidad de </w:t>
      </w:r>
      <w:r w:rsidR="009D7F0E">
        <w:rPr>
          <w:sz w:val="24"/>
          <w:szCs w:val="24"/>
        </w:rPr>
        <w:t>Longaví,</w:t>
      </w:r>
      <w:r w:rsidRPr="00BC7F3C">
        <w:rPr>
          <w:sz w:val="24"/>
          <w:szCs w:val="24"/>
        </w:rPr>
        <w:t xml:space="preserve"> podrá solicitar documentos originales que certifiquen su experiencia laboral (contrato, certificado imposiciones, boleta, relación de servicio, certificado de antigüedad laboral, etc.) o certificados de capacitación/formación, en cualquiera de sus etapas, o en su defecto corroborar estos datos con las empresas o instituciones señaladas en su postulación. Los/las postulantes que no remitan esta documentación dentro del plazo y hora estipulada no avanzará en la presente postulación, quedando automáticamente fuera del proceso.</w:t>
      </w:r>
    </w:p>
    <w:p w14:paraId="0C805EE0" w14:textId="77777777" w:rsidR="00BC7F3C" w:rsidRDefault="00BC7F3C" w:rsidP="00536C06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7757CD39" w14:textId="1CCB5B02" w:rsidR="001C4029" w:rsidRDefault="001C4029" w:rsidP="001C402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</w:t>
      </w:r>
      <w:r w:rsidR="00FB4681">
        <w:rPr>
          <w:b/>
          <w:bCs/>
          <w:sz w:val="24"/>
          <w:szCs w:val="24"/>
        </w:rPr>
        <w:t>AUSALES DE ELIMINACIÓN DEL PROCESO DE</w:t>
      </w:r>
      <w:r w:rsidR="0081183B">
        <w:rPr>
          <w:b/>
          <w:bCs/>
          <w:sz w:val="24"/>
          <w:szCs w:val="24"/>
        </w:rPr>
        <w:t xml:space="preserve"> SELECCI</w:t>
      </w:r>
      <w:r w:rsidRPr="000F4B88">
        <w:rPr>
          <w:b/>
          <w:bCs/>
          <w:sz w:val="24"/>
          <w:szCs w:val="24"/>
        </w:rPr>
        <w:t>ÓN</w:t>
      </w:r>
    </w:p>
    <w:p w14:paraId="1FFE6AAE" w14:textId="67545C98" w:rsid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adjuntar la documentación solicitada, en el formato requerido.</w:t>
      </w:r>
    </w:p>
    <w:p w14:paraId="7E4F5C50" w14:textId="553F5A72" w:rsidR="00FB4681" w:rsidRPr="001D6AAA" w:rsidRDefault="001D6AAA" w:rsidP="001D6AAA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 xml:space="preserve">No acreditar lo </w:t>
      </w:r>
      <w:bookmarkStart w:id="6" w:name="_Hlk242276946"/>
      <w:r w:rsidRPr="00FB4681">
        <w:rPr>
          <w:rFonts w:ascii="Calibri" w:hAnsi="Calibri" w:cs="Calibri"/>
          <w:color w:val="222222"/>
        </w:rPr>
        <w:t xml:space="preserve">declarado </w:t>
      </w:r>
      <w:r w:rsidRPr="001D6AAA">
        <w:rPr>
          <w:rFonts w:ascii="Calibri" w:hAnsi="Calibri" w:cs="Calibri"/>
          <w:color w:val="000000" w:themeColor="text1"/>
        </w:rPr>
        <w:t xml:space="preserve">en la postulación mediante </w:t>
      </w:r>
      <w:r w:rsidRPr="00FB4681">
        <w:rPr>
          <w:rFonts w:ascii="Calibri" w:hAnsi="Calibri" w:cs="Calibri"/>
          <w:color w:val="222222"/>
        </w:rPr>
        <w:t xml:space="preserve">las </w:t>
      </w:r>
      <w:bookmarkEnd w:id="6"/>
      <w:r w:rsidRPr="00FB4681">
        <w:rPr>
          <w:rFonts w:ascii="Calibri" w:hAnsi="Calibri" w:cs="Calibri"/>
          <w:color w:val="222222"/>
        </w:rPr>
        <w:t>correspondientes certificaciones.</w:t>
      </w:r>
    </w:p>
    <w:p w14:paraId="459577BA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Postulaciones fuera de plazo y hora señalada.</w:t>
      </w:r>
    </w:p>
    <w:p w14:paraId="121EEE6B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Los certificados solicitados deben estar vigentes.</w:t>
      </w:r>
    </w:p>
    <w:p w14:paraId="47AD3C2A" w14:textId="2233E3C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Cualquier información señalada en</w:t>
      </w:r>
      <w:r w:rsidR="001D6AAA">
        <w:rPr>
          <w:rFonts w:ascii="Calibri" w:hAnsi="Calibri" w:cs="Calibri"/>
          <w:color w:val="222222"/>
        </w:rPr>
        <w:t xml:space="preserve"> la</w:t>
      </w:r>
      <w:r w:rsidRPr="00FB4681">
        <w:rPr>
          <w:rFonts w:ascii="Calibri" w:hAnsi="Calibri" w:cs="Calibri"/>
          <w:color w:val="222222"/>
        </w:rPr>
        <w:t xml:space="preserve"> postulación que sea ajena a la realidad y/o que falte a la verdad.</w:t>
      </w:r>
    </w:p>
    <w:p w14:paraId="5BE9E110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asistir a cualquiera de las etapas del Proceso (en caso de ser citado/a para estos fines).</w:t>
      </w:r>
    </w:p>
    <w:p w14:paraId="366BF96E" w14:textId="77777777" w:rsidR="00FB4681" w:rsidRPr="00FB4681" w:rsidRDefault="00FB4681" w:rsidP="00FB4681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20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presentar documentación original de su postulación en caso de ser solicitado</w:t>
      </w:r>
    </w:p>
    <w:bookmarkEnd w:id="5"/>
    <w:p w14:paraId="52FBC7E6" w14:textId="77777777" w:rsidR="001A28F8" w:rsidRDefault="001A28F8" w:rsidP="001A28F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06F79D52" w14:textId="77777777" w:rsidR="001A28F8" w:rsidRDefault="001A28F8" w:rsidP="001A28F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7D73113A" w14:textId="6D0FE3A7" w:rsidR="001C4029" w:rsidRPr="000F4B88" w:rsidRDefault="001A28F8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CRITERIOS DE EVALUACIÓN</w:t>
      </w:r>
    </w:p>
    <w:p w14:paraId="7A1CA675" w14:textId="77777777" w:rsidR="008B735C" w:rsidRPr="000F4B88" w:rsidRDefault="008B735C" w:rsidP="008B735C">
      <w:pPr>
        <w:pStyle w:val="Prrafodelista"/>
        <w:jc w:val="both"/>
        <w:rPr>
          <w:b/>
          <w:bCs/>
          <w:sz w:val="24"/>
          <w:szCs w:val="24"/>
        </w:rPr>
      </w:pPr>
    </w:p>
    <w:p w14:paraId="1B1CA1FA" w14:textId="660B4169" w:rsidR="000D7F0D" w:rsidRPr="000F4B88" w:rsidRDefault="006D2DC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L</w:t>
      </w:r>
      <w:r w:rsidR="00CD404A" w:rsidRPr="000F4B88">
        <w:rPr>
          <w:sz w:val="24"/>
          <w:szCs w:val="24"/>
        </w:rPr>
        <w:t>os/as candidatos admisibles serán llamados a la segunda etapa de Entrevista psicológica y</w:t>
      </w:r>
      <w:r w:rsidR="00CE49B5">
        <w:rPr>
          <w:sz w:val="24"/>
          <w:szCs w:val="24"/>
        </w:rPr>
        <w:t xml:space="preserve"> luego </w:t>
      </w:r>
      <w:r w:rsidR="00500293">
        <w:rPr>
          <w:sz w:val="24"/>
          <w:szCs w:val="24"/>
        </w:rPr>
        <w:t>a una</w:t>
      </w:r>
      <w:r w:rsidR="00CD404A" w:rsidRPr="000F4B88">
        <w:rPr>
          <w:sz w:val="24"/>
          <w:szCs w:val="24"/>
        </w:rPr>
        <w:t xml:space="preserve"> técnica, de carácter presencial, en fecha y horario a informar </w:t>
      </w:r>
      <w:r w:rsidR="009D3CD2" w:rsidRPr="000F4B88">
        <w:rPr>
          <w:sz w:val="24"/>
          <w:szCs w:val="24"/>
        </w:rPr>
        <w:t>oportunamente.</w:t>
      </w:r>
    </w:p>
    <w:p w14:paraId="452769B5" w14:textId="6097ACD0" w:rsidR="00C8068B" w:rsidRPr="000F4B88" w:rsidRDefault="000D7F0D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El o la postula</w:t>
      </w:r>
      <w:r w:rsidR="00D61169" w:rsidRPr="000F4B88">
        <w:rPr>
          <w:sz w:val="24"/>
          <w:szCs w:val="24"/>
        </w:rPr>
        <w:t>nte que no se presente a la entrevista, quedará eliminado/a</w:t>
      </w:r>
      <w:r w:rsidR="009D3CD2" w:rsidRPr="000F4B88">
        <w:rPr>
          <w:sz w:val="24"/>
          <w:szCs w:val="24"/>
        </w:rPr>
        <w:t xml:space="preserve"> </w:t>
      </w:r>
      <w:r w:rsidR="00C8068B" w:rsidRPr="000F4B88">
        <w:rPr>
          <w:sz w:val="24"/>
          <w:szCs w:val="24"/>
        </w:rPr>
        <w:t>del proceso.</w:t>
      </w:r>
    </w:p>
    <w:p w14:paraId="6E82F783" w14:textId="77777777" w:rsidR="00E229B1" w:rsidRPr="000F4B88" w:rsidRDefault="00C8068B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Una vez efectuada la evaluación por la comisión evalua</w:t>
      </w:r>
      <w:r w:rsidR="00F126D5" w:rsidRPr="000F4B88">
        <w:rPr>
          <w:sz w:val="24"/>
          <w:szCs w:val="24"/>
        </w:rPr>
        <w:t xml:space="preserve">dora se conformará la terna de postulantes, con quienes hayan obtenido los más altos puntajes, informado </w:t>
      </w:r>
      <w:r w:rsidR="006D2DC4" w:rsidRPr="000F4B88">
        <w:rPr>
          <w:sz w:val="24"/>
          <w:szCs w:val="24"/>
        </w:rPr>
        <w:t>a</w:t>
      </w:r>
      <w:r w:rsidR="00E229B1" w:rsidRPr="000F4B88">
        <w:rPr>
          <w:sz w:val="24"/>
          <w:szCs w:val="24"/>
        </w:rPr>
        <w:t xml:space="preserve">l </w:t>
      </w:r>
      <w:proofErr w:type="gramStart"/>
      <w:r w:rsidR="00E229B1" w:rsidRPr="000F4B88">
        <w:rPr>
          <w:sz w:val="24"/>
          <w:szCs w:val="24"/>
        </w:rPr>
        <w:t>Alcalde</w:t>
      </w:r>
      <w:proofErr w:type="gramEnd"/>
      <w:r w:rsidR="00E229B1" w:rsidRPr="000F4B88">
        <w:rPr>
          <w:sz w:val="24"/>
          <w:szCs w:val="24"/>
        </w:rPr>
        <w:t xml:space="preserve"> para la adjudicación.</w:t>
      </w:r>
    </w:p>
    <w:p w14:paraId="31C70F7C" w14:textId="77777777" w:rsidR="00E229B1" w:rsidRPr="000F4B88" w:rsidRDefault="00E229B1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Los criterios de evaluación de la entrevista técnica y documentación requerida son los descritos en el Anexo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1.</w:t>
      </w:r>
    </w:p>
    <w:p w14:paraId="36290C91" w14:textId="6C43FE83" w:rsidR="008B735C" w:rsidRPr="000F4B88" w:rsidRDefault="00B0157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Para conformar la terna, los postulantes deben ser calificados en categoría de bueno o excelente. Los resultados ineficientes, serán eliminados del proceso.</w:t>
      </w:r>
      <w:r w:rsidR="006D2DC4" w:rsidRPr="000F4B88">
        <w:rPr>
          <w:sz w:val="24"/>
          <w:szCs w:val="24"/>
        </w:rPr>
        <w:t xml:space="preserve"> </w:t>
      </w:r>
    </w:p>
    <w:p w14:paraId="2321BD09" w14:textId="77777777" w:rsidR="00F30F10" w:rsidRDefault="00F30F10" w:rsidP="00BC535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</w:p>
    <w:p w14:paraId="085C97AE" w14:textId="77777777" w:rsidR="00F30F10" w:rsidRDefault="00F30F10" w:rsidP="00BC535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</w:p>
    <w:p w14:paraId="4F3BE9B2" w14:textId="77777777" w:rsidR="00F30F10" w:rsidRDefault="00F30F10" w:rsidP="00BC535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bookmarkStart w:id="7" w:name="_Hlk242276853"/>
    </w:p>
    <w:p w14:paraId="447D6AD1" w14:textId="6333A488" w:rsidR="00BC5359" w:rsidRPr="000F4B88" w:rsidRDefault="00BC5359" w:rsidP="00BC535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 xml:space="preserve">ANEXO </w:t>
      </w:r>
      <w:proofErr w:type="spellStart"/>
      <w:r w:rsidRPr="000F4B88">
        <w:rPr>
          <w:b/>
          <w:bCs/>
          <w:sz w:val="24"/>
          <w:szCs w:val="24"/>
        </w:rPr>
        <w:t>N°</w:t>
      </w:r>
      <w:proofErr w:type="spellEnd"/>
      <w:r w:rsidRPr="000F4B88">
        <w:rPr>
          <w:b/>
          <w:bCs/>
          <w:sz w:val="24"/>
          <w:szCs w:val="24"/>
        </w:rPr>
        <w:t xml:space="preserve"> 1</w:t>
      </w:r>
    </w:p>
    <w:p w14:paraId="727417EC" w14:textId="580C48F4" w:rsidR="005A5D77" w:rsidRDefault="001E0A80" w:rsidP="00BC5359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MATRIZ DE </w:t>
      </w:r>
      <w:r w:rsidR="00BC5359" w:rsidRPr="000F4B88">
        <w:rPr>
          <w:b/>
          <w:bCs/>
          <w:sz w:val="24"/>
          <w:szCs w:val="24"/>
        </w:rPr>
        <w:t xml:space="preserve">EVALUACIÓN </w:t>
      </w:r>
      <w:r w:rsidR="00BC5359">
        <w:rPr>
          <w:b/>
          <w:bCs/>
          <w:sz w:val="24"/>
          <w:szCs w:val="24"/>
        </w:rPr>
        <w:t xml:space="preserve">COORDINADOR/A </w:t>
      </w:r>
      <w:r w:rsidR="00BC5359" w:rsidRPr="000F4B88">
        <w:rPr>
          <w:b/>
          <w:bCs/>
          <w:sz w:val="24"/>
          <w:szCs w:val="24"/>
        </w:rPr>
        <w:t xml:space="preserve">DE </w:t>
      </w:r>
      <w:r w:rsidR="00BC5359">
        <w:rPr>
          <w:b/>
          <w:bCs/>
          <w:sz w:val="24"/>
          <w:szCs w:val="24"/>
        </w:rPr>
        <w:t>SERVICIOS ESPECIALIZADOS</w:t>
      </w:r>
    </w:p>
    <w:p w14:paraId="6507DD0D" w14:textId="79B839F9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tbl>
      <w:tblPr>
        <w:tblW w:w="7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6520"/>
      </w:tblGrid>
      <w:tr w:rsidR="00A9621E" w:rsidRPr="005A5D77" w14:paraId="07115E3B" w14:textId="77777777" w:rsidTr="00A9621E">
        <w:trPr>
          <w:trHeight w:val="57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0120F59C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687B20C2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 xml:space="preserve">Currículo relacionado al proyecto en referencia </w:t>
            </w:r>
          </w:p>
        </w:tc>
      </w:tr>
      <w:tr w:rsidR="00A9621E" w:rsidRPr="005A5D77" w14:paraId="2176085B" w14:textId="77777777" w:rsidTr="00A9621E">
        <w:trPr>
          <w:trHeight w:val="7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B0FC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8C30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 servicios sociosanitarios o de salud dirigidos a personas con dependencia, discapacidad y/o personas mayores y cuidadores/as, al menos 2 años.</w:t>
            </w:r>
          </w:p>
        </w:tc>
      </w:tr>
      <w:tr w:rsidR="00A9621E" w:rsidRPr="005A5D77" w14:paraId="105E4472" w14:textId="77777777" w:rsidTr="00A9621E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534A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1B9E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el ámbito de la salud y comunitario, territorial o barrial.</w:t>
            </w:r>
          </w:p>
        </w:tc>
      </w:tr>
      <w:tr w:rsidR="00A9621E" w:rsidRPr="005A5D77" w14:paraId="0B3EB159" w14:textId="77777777" w:rsidTr="00A9621E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84C3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DAED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comprobable en programas que realicen intervención con perspectiva de género.</w:t>
            </w:r>
          </w:p>
        </w:tc>
      </w:tr>
      <w:tr w:rsidR="00A9621E" w:rsidRPr="005A5D77" w14:paraId="7C7994FA" w14:textId="77777777" w:rsidTr="00A9621E">
        <w:trPr>
          <w:trHeight w:val="57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7F265694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7CD47541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Conocimientos pertinentes</w:t>
            </w:r>
          </w:p>
        </w:tc>
      </w:tr>
      <w:tr w:rsidR="00A9621E" w:rsidRPr="005A5D77" w14:paraId="0AC9FAFD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3A6C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27F6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Enfoque de derechos</w:t>
            </w:r>
          </w:p>
        </w:tc>
      </w:tr>
      <w:tr w:rsidR="00A9621E" w:rsidRPr="005A5D77" w14:paraId="14BC4EAC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7DDA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C1AE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Rehabilitación basada en comunidad</w:t>
            </w:r>
          </w:p>
        </w:tc>
      </w:tr>
      <w:tr w:rsidR="00A9621E" w:rsidRPr="005A5D77" w14:paraId="67D281F7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EA0A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3509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Atención centrada en la persona</w:t>
            </w:r>
          </w:p>
        </w:tc>
      </w:tr>
      <w:tr w:rsidR="00A9621E" w:rsidRPr="005A5D77" w14:paraId="684737D3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D4F3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1731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Gestión de redes</w:t>
            </w:r>
          </w:p>
        </w:tc>
      </w:tr>
      <w:tr w:rsidR="00A9621E" w:rsidRPr="005A5D77" w14:paraId="1A304E51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7FC8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E53D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 xml:space="preserve">Enfoque de género </w:t>
            </w:r>
          </w:p>
        </w:tc>
      </w:tr>
      <w:tr w:rsidR="00A9621E" w:rsidRPr="005A5D77" w14:paraId="59724C90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94315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5C51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Modelo de discapacidad y/o dependencia</w:t>
            </w:r>
          </w:p>
        </w:tc>
      </w:tr>
      <w:tr w:rsidR="00A9621E" w:rsidRPr="005A5D77" w14:paraId="6BFE8602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1BC3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CD72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Manejo de herramientas informáticas tales como Excel, SPSS (no excluyente)</w:t>
            </w:r>
          </w:p>
        </w:tc>
      </w:tr>
      <w:tr w:rsidR="00A9621E" w:rsidRPr="005A5D77" w14:paraId="67339C50" w14:textId="77777777" w:rsidTr="00A9621E">
        <w:trPr>
          <w:trHeight w:val="57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E67FD41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166B6A47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Habilidades, capacidades y destrezas</w:t>
            </w:r>
          </w:p>
        </w:tc>
      </w:tr>
      <w:tr w:rsidR="00A9621E" w:rsidRPr="005A5D77" w14:paraId="10F6A5DC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A1D9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D42E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Colaboración y trabajo en equipos multi e interdisciplinarios</w:t>
            </w:r>
          </w:p>
        </w:tc>
      </w:tr>
      <w:tr w:rsidR="00A9621E" w:rsidRPr="005A5D77" w14:paraId="772A2C98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591AE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B938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Flexibilidad</w:t>
            </w:r>
          </w:p>
        </w:tc>
      </w:tr>
      <w:tr w:rsidR="00A9621E" w:rsidRPr="005A5D77" w14:paraId="6B27E3C4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BA35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47D0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Proactividad</w:t>
            </w:r>
          </w:p>
        </w:tc>
      </w:tr>
      <w:tr w:rsidR="00A9621E" w:rsidRPr="005A5D77" w14:paraId="0F41B9EC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9D37C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2193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Liderazgo</w:t>
            </w:r>
          </w:p>
        </w:tc>
      </w:tr>
      <w:tr w:rsidR="00A9621E" w:rsidRPr="005A5D77" w14:paraId="6872F66A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4A8E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0FCA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de organización y planificación</w:t>
            </w:r>
          </w:p>
        </w:tc>
      </w:tr>
      <w:tr w:rsidR="00A9621E" w:rsidRPr="005A5D77" w14:paraId="0A2BC761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2630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C593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para resolver problemas</w:t>
            </w:r>
          </w:p>
        </w:tc>
      </w:tr>
      <w:tr w:rsidR="00A9621E" w:rsidRPr="005A5D77" w14:paraId="6874878E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8CA9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009E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Habilidades interpersonales y de comunicación</w:t>
            </w:r>
          </w:p>
        </w:tc>
      </w:tr>
      <w:tr w:rsidR="00A9621E" w:rsidRPr="005A5D77" w14:paraId="0A7BFDC0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429A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FCFD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Ética profesional</w:t>
            </w:r>
          </w:p>
        </w:tc>
      </w:tr>
      <w:tr w:rsidR="00A9621E" w:rsidRPr="005A5D77" w14:paraId="03DE6697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73E8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7E39" w14:textId="77777777" w:rsidR="00A9621E" w:rsidRPr="005A5D77" w:rsidRDefault="00A9621E" w:rsidP="005A5D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5A5D7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Comunicación efectiva</w:t>
            </w:r>
          </w:p>
        </w:tc>
      </w:tr>
      <w:tr w:rsidR="00A9621E" w:rsidRPr="005A5D77" w14:paraId="24A58C05" w14:textId="77777777" w:rsidTr="00A9621E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6123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52AA0" w14:textId="77777777" w:rsidR="00A9621E" w:rsidRPr="005A5D77" w:rsidRDefault="00A9621E" w:rsidP="005A5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</w:tbl>
    <w:p w14:paraId="2B950822" w14:textId="0F65D1CD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502E69F5" w14:textId="1FA3B698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66A0AFD8" w14:textId="3D86EE60" w:rsidR="005A5D77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7C73AAD8" w14:textId="77777777" w:rsidR="005A5D77" w:rsidRPr="000F4B88" w:rsidRDefault="005A5D7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4F827839" w14:textId="5E94AFEF" w:rsidR="00467074" w:rsidRDefault="00467074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092E3D11" w14:textId="4DE97577" w:rsidR="000A7121" w:rsidRDefault="000A7121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bookmarkEnd w:id="7"/>
    <w:p w14:paraId="3CEAF895" w14:textId="1D4F41A0" w:rsidR="000857FC" w:rsidRDefault="000857FC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2C8C4E71" w14:textId="77777777" w:rsidR="003373F8" w:rsidRDefault="003373F8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1CD1B0FF" w14:textId="37394EAF" w:rsidR="00964BA3" w:rsidRPr="000F4B88" w:rsidRDefault="00E47D69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964BA3" w:rsidRPr="000F4B88">
        <w:rPr>
          <w:b/>
          <w:bCs/>
          <w:sz w:val="24"/>
          <w:szCs w:val="24"/>
        </w:rPr>
        <w:t>NEXO N° 2</w:t>
      </w:r>
    </w:p>
    <w:p w14:paraId="35233681" w14:textId="3E176434" w:rsidR="00964BA3" w:rsidRPr="000F4B88" w:rsidRDefault="00964BA3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DECLARACIÓN JURADA SIMPLE</w:t>
      </w:r>
    </w:p>
    <w:p w14:paraId="59CA5F1B" w14:textId="77777777" w:rsidR="000C269D" w:rsidRPr="000F4B88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3D202507" w14:textId="77777777" w:rsidR="000C269D" w:rsidRPr="000F4B88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230C914A" w14:textId="2F32D3D7" w:rsidR="00964BA3" w:rsidRPr="000F4B88" w:rsidRDefault="000C269D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Yo_______________________________________________________________, cédula de Identidad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___________________________________________________, </w:t>
      </w:r>
    </w:p>
    <w:p w14:paraId="68DAC6C6" w14:textId="77777777" w:rsidR="00ED4C39" w:rsidRPr="000F4B88" w:rsidRDefault="00ED4C3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76905B89" w14:textId="6C5DE302" w:rsidR="00BB38F9" w:rsidRPr="000F4B88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Declaro bajo juramento lo siguiente:</w:t>
      </w:r>
    </w:p>
    <w:p w14:paraId="04164933" w14:textId="77777777" w:rsidR="00BB38F9" w:rsidRPr="000F4B88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16724636" w14:textId="72477DDC" w:rsidR="00BB38F9" w:rsidRPr="000F4B88" w:rsidRDefault="00BB38F9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Tener salud compatible con el cargo (Artículo 12 letra c, del Estatuto Administrativo</w:t>
      </w:r>
      <w:r w:rsidR="00756E4E" w:rsidRPr="000F4B88">
        <w:rPr>
          <w:sz w:val="24"/>
          <w:szCs w:val="24"/>
        </w:rPr>
        <w:t>)</w:t>
      </w:r>
    </w:p>
    <w:p w14:paraId="1032EF11" w14:textId="427D1880" w:rsidR="00756E4E" w:rsidRPr="000F4B88" w:rsidRDefault="00756E4E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haber cesado en cargo público como consecuencia de haber obtenido una calificación deficiente, o por medida disciplinaria, en los últimos cinco años (Artículo 12 letra </w:t>
      </w:r>
      <w:r w:rsidR="00E565BC" w:rsidRPr="000F4B88">
        <w:rPr>
          <w:sz w:val="24"/>
          <w:szCs w:val="24"/>
        </w:rPr>
        <w:t>e</w:t>
      </w:r>
      <w:r w:rsidRPr="000F4B88">
        <w:rPr>
          <w:sz w:val="24"/>
          <w:szCs w:val="24"/>
        </w:rPr>
        <w:t>, del Estatuto Administrativo)</w:t>
      </w:r>
    </w:p>
    <w:p w14:paraId="281C1D7E" w14:textId="1FC7BBA2" w:rsidR="00AE2538" w:rsidRPr="000F4B88" w:rsidRDefault="00E565BC" w:rsidP="00AE2538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>No tener inhabilidad para el ejercicio de funciones o cargos públicos, no hallarme condenado por crimen o simple delito</w:t>
      </w:r>
      <w:r w:rsidR="00AE2538" w:rsidRPr="000F4B88">
        <w:rPr>
          <w:sz w:val="24"/>
          <w:szCs w:val="24"/>
        </w:rPr>
        <w:t xml:space="preserve"> (Artículo 12 letra f, del Estatuto Administrativo)</w:t>
      </w:r>
    </w:p>
    <w:p w14:paraId="4442E8AA" w14:textId="0A2698D9" w:rsidR="00E565BC" w:rsidRPr="000F4B88" w:rsidRDefault="00AE2538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0F4B88">
        <w:rPr>
          <w:sz w:val="24"/>
          <w:szCs w:val="24"/>
        </w:rPr>
        <w:t xml:space="preserve">No estar afecto o afecta a las inhabilidades señaladas en el artículo 54 del DFL N°1/19.653 de 2000 del Ministerio Secretaría General de la Presidencia, que fija texto refundido, coordinado y sistematizado de la Ley </w:t>
      </w:r>
      <w:proofErr w:type="spellStart"/>
      <w:r w:rsidRPr="000F4B88">
        <w:rPr>
          <w:sz w:val="24"/>
          <w:szCs w:val="24"/>
        </w:rPr>
        <w:t>N°</w:t>
      </w:r>
      <w:proofErr w:type="spellEnd"/>
      <w:r w:rsidRPr="000F4B88">
        <w:rPr>
          <w:sz w:val="24"/>
          <w:szCs w:val="24"/>
        </w:rPr>
        <w:t xml:space="preserve"> 18.575, Orgánica Constitucional de Bases Generales de la Administración del Estado</w:t>
      </w:r>
      <w:r w:rsidR="00625293" w:rsidRPr="000F4B88">
        <w:rPr>
          <w:sz w:val="24"/>
          <w:szCs w:val="24"/>
        </w:rPr>
        <w:t>.</w:t>
      </w:r>
    </w:p>
    <w:p w14:paraId="0F725757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507D37D3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42612AAB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5DC125CC" w14:textId="77777777" w:rsidR="00625293" w:rsidRPr="000F4B88" w:rsidRDefault="00625293" w:rsidP="00625293">
      <w:pPr>
        <w:jc w:val="both"/>
        <w:rPr>
          <w:sz w:val="24"/>
          <w:szCs w:val="24"/>
        </w:rPr>
      </w:pPr>
    </w:p>
    <w:p w14:paraId="3E4E4B3D" w14:textId="725CC864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_______________________</w:t>
      </w:r>
    </w:p>
    <w:p w14:paraId="1C129FBA" w14:textId="352AFDB9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FIRMA</w:t>
      </w:r>
    </w:p>
    <w:p w14:paraId="3C0836F7" w14:textId="77777777" w:rsidR="00625293" w:rsidRPr="000F4B88" w:rsidRDefault="00625293" w:rsidP="00625293">
      <w:pPr>
        <w:jc w:val="center"/>
        <w:rPr>
          <w:sz w:val="24"/>
          <w:szCs w:val="24"/>
        </w:rPr>
      </w:pPr>
    </w:p>
    <w:p w14:paraId="5DD1B38E" w14:textId="137CBB28" w:rsidR="00625293" w:rsidRPr="000F4B88" w:rsidRDefault="00625293" w:rsidP="00625293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_______________________</w:t>
      </w:r>
    </w:p>
    <w:p w14:paraId="75889167" w14:textId="58FC130D" w:rsidR="005A5D77" w:rsidRPr="000F4B88" w:rsidRDefault="00625293" w:rsidP="00146D2F">
      <w:pPr>
        <w:jc w:val="center"/>
        <w:rPr>
          <w:sz w:val="24"/>
          <w:szCs w:val="24"/>
        </w:rPr>
      </w:pPr>
      <w:r w:rsidRPr="000F4B88">
        <w:rPr>
          <w:sz w:val="24"/>
          <w:szCs w:val="24"/>
        </w:rPr>
        <w:t>FECHA</w:t>
      </w:r>
    </w:p>
    <w:sectPr w:rsidR="005A5D77" w:rsidRPr="000F4B88" w:rsidSect="007127BF">
      <w:headerReference w:type="default" r:id="rId8"/>
      <w:pgSz w:w="12240" w:h="15840" w:code="1"/>
      <w:pgMar w:top="2722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6113" w14:textId="77777777" w:rsidR="00966371" w:rsidRDefault="00966371" w:rsidP="008E7352">
      <w:pPr>
        <w:spacing w:after="0" w:line="240" w:lineRule="auto"/>
      </w:pPr>
      <w:r>
        <w:separator/>
      </w:r>
    </w:p>
  </w:endnote>
  <w:endnote w:type="continuationSeparator" w:id="0">
    <w:p w14:paraId="0FB9D97D" w14:textId="77777777" w:rsidR="00966371" w:rsidRDefault="00966371" w:rsidP="008E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28148" w14:textId="77777777" w:rsidR="00966371" w:rsidRDefault="00966371" w:rsidP="008E7352">
      <w:pPr>
        <w:spacing w:after="0" w:line="240" w:lineRule="auto"/>
      </w:pPr>
      <w:r>
        <w:separator/>
      </w:r>
    </w:p>
  </w:footnote>
  <w:footnote w:type="continuationSeparator" w:id="0">
    <w:p w14:paraId="17352D19" w14:textId="77777777" w:rsidR="00966371" w:rsidRDefault="00966371" w:rsidP="008E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C3E3" w14:textId="667CC310" w:rsidR="00832243" w:rsidRDefault="00184179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3748E9C" wp14:editId="4213EF3A">
          <wp:simplePos x="0" y="0"/>
          <wp:positionH relativeFrom="column">
            <wp:posOffset>4086225</wp:posOffset>
          </wp:positionH>
          <wp:positionV relativeFrom="paragraph">
            <wp:posOffset>-184150</wp:posOffset>
          </wp:positionV>
          <wp:extent cx="1188720" cy="1196340"/>
          <wp:effectExtent l="0" t="0" r="0" b="3810"/>
          <wp:wrapThrough wrapText="bothSides">
            <wp:wrapPolygon edited="0">
              <wp:start x="7962" y="344"/>
              <wp:lineTo x="6231" y="1376"/>
              <wp:lineTo x="692" y="5503"/>
              <wp:lineTo x="0" y="12038"/>
              <wp:lineTo x="0" y="12726"/>
              <wp:lineTo x="2423" y="18573"/>
              <wp:lineTo x="7615" y="20981"/>
              <wp:lineTo x="9692" y="21325"/>
              <wp:lineTo x="11077" y="21325"/>
              <wp:lineTo x="13154" y="20981"/>
              <wp:lineTo x="18692" y="18573"/>
              <wp:lineTo x="18692" y="17541"/>
              <wp:lineTo x="21115" y="12038"/>
              <wp:lineTo x="20423" y="5503"/>
              <wp:lineTo x="14885" y="1376"/>
              <wp:lineTo x="12808" y="344"/>
              <wp:lineTo x="7962" y="344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anchor distT="0" distB="0" distL="114300" distR="114300" simplePos="0" relativeHeight="251659264" behindDoc="0" locked="0" layoutInCell="1" allowOverlap="1" wp14:anchorId="306B8B8C" wp14:editId="5979A92E">
          <wp:simplePos x="0" y="0"/>
          <wp:positionH relativeFrom="column">
            <wp:posOffset>7058025</wp:posOffset>
          </wp:positionH>
          <wp:positionV relativeFrom="paragraph">
            <wp:posOffset>29210</wp:posOffset>
          </wp:positionV>
          <wp:extent cx="933450" cy="1246505"/>
          <wp:effectExtent l="0" t="0" r="0" b="0"/>
          <wp:wrapThrough wrapText="bothSides">
            <wp:wrapPolygon edited="0">
              <wp:start x="8376" y="0"/>
              <wp:lineTo x="6171" y="660"/>
              <wp:lineTo x="1322" y="4291"/>
              <wp:lineTo x="1322" y="6602"/>
              <wp:lineTo x="2645" y="10894"/>
              <wp:lineTo x="441" y="13864"/>
              <wp:lineTo x="0" y="19146"/>
              <wp:lineTo x="1322" y="19476"/>
              <wp:lineTo x="9257" y="20137"/>
              <wp:lineTo x="12343" y="20137"/>
              <wp:lineTo x="21159" y="19476"/>
              <wp:lineTo x="21159" y="14195"/>
              <wp:lineTo x="18955" y="10894"/>
              <wp:lineTo x="20718" y="4621"/>
              <wp:lineTo x="16310" y="1320"/>
              <wp:lineTo x="13224" y="0"/>
              <wp:lineTo x="8376" y="0"/>
            </wp:wrapPolygon>
          </wp:wrapThrough>
          <wp:docPr id="197674522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246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inline distT="0" distB="0" distL="0" distR="0" wp14:anchorId="0F41B517" wp14:editId="5CE9233E">
          <wp:extent cx="2247900" cy="966203"/>
          <wp:effectExtent l="0" t="0" r="0" b="0"/>
          <wp:docPr id="3179382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619" cy="974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96C0F">
      <w:tab/>
    </w:r>
    <w:r w:rsidR="00696C0F">
      <w:tab/>
    </w:r>
    <w:r w:rsidR="00696C0F">
      <w:tab/>
    </w:r>
    <w:r w:rsidR="00696C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654"/>
    <w:multiLevelType w:val="hybridMultilevel"/>
    <w:tmpl w:val="DD000530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2258E5"/>
    <w:multiLevelType w:val="hybridMultilevel"/>
    <w:tmpl w:val="E0DC14D4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D77E7D"/>
    <w:multiLevelType w:val="hybridMultilevel"/>
    <w:tmpl w:val="A51CA6D6"/>
    <w:lvl w:ilvl="0" w:tplc="340A000F">
      <w:start w:val="1"/>
      <w:numFmt w:val="decimal"/>
      <w:lvlText w:val="%1."/>
      <w:lvlJc w:val="left"/>
      <w:pPr>
        <w:ind w:left="1429" w:hanging="360"/>
      </w:p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4D0C6F"/>
    <w:multiLevelType w:val="multilevel"/>
    <w:tmpl w:val="4A8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4862AB"/>
    <w:multiLevelType w:val="hybridMultilevel"/>
    <w:tmpl w:val="8190F41E"/>
    <w:lvl w:ilvl="0" w:tplc="2E6066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F0F16"/>
    <w:multiLevelType w:val="multilevel"/>
    <w:tmpl w:val="C0503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898110E"/>
    <w:multiLevelType w:val="hybridMultilevel"/>
    <w:tmpl w:val="13726C62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59F25AA"/>
    <w:multiLevelType w:val="hybridMultilevel"/>
    <w:tmpl w:val="4B4E6B4A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A50714E"/>
    <w:multiLevelType w:val="hybridMultilevel"/>
    <w:tmpl w:val="0F70775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7E22279"/>
    <w:multiLevelType w:val="hybridMultilevel"/>
    <w:tmpl w:val="6498A626"/>
    <w:lvl w:ilvl="0" w:tplc="340A000F">
      <w:start w:val="1"/>
      <w:numFmt w:val="decimal"/>
      <w:lvlText w:val="%1."/>
      <w:lvlJc w:val="left"/>
      <w:pPr>
        <w:ind w:left="2138" w:hanging="360"/>
      </w:pPr>
    </w:lvl>
    <w:lvl w:ilvl="1" w:tplc="340A0019" w:tentative="1">
      <w:start w:val="1"/>
      <w:numFmt w:val="lowerLetter"/>
      <w:lvlText w:val="%2."/>
      <w:lvlJc w:val="left"/>
      <w:pPr>
        <w:ind w:left="2858" w:hanging="360"/>
      </w:pPr>
    </w:lvl>
    <w:lvl w:ilvl="2" w:tplc="340A001B" w:tentative="1">
      <w:start w:val="1"/>
      <w:numFmt w:val="lowerRoman"/>
      <w:lvlText w:val="%3."/>
      <w:lvlJc w:val="right"/>
      <w:pPr>
        <w:ind w:left="3578" w:hanging="180"/>
      </w:pPr>
    </w:lvl>
    <w:lvl w:ilvl="3" w:tplc="340A000F" w:tentative="1">
      <w:start w:val="1"/>
      <w:numFmt w:val="decimal"/>
      <w:lvlText w:val="%4."/>
      <w:lvlJc w:val="left"/>
      <w:pPr>
        <w:ind w:left="4298" w:hanging="360"/>
      </w:pPr>
    </w:lvl>
    <w:lvl w:ilvl="4" w:tplc="340A0019" w:tentative="1">
      <w:start w:val="1"/>
      <w:numFmt w:val="lowerLetter"/>
      <w:lvlText w:val="%5."/>
      <w:lvlJc w:val="left"/>
      <w:pPr>
        <w:ind w:left="5018" w:hanging="360"/>
      </w:pPr>
    </w:lvl>
    <w:lvl w:ilvl="5" w:tplc="340A001B" w:tentative="1">
      <w:start w:val="1"/>
      <w:numFmt w:val="lowerRoman"/>
      <w:lvlText w:val="%6."/>
      <w:lvlJc w:val="right"/>
      <w:pPr>
        <w:ind w:left="5738" w:hanging="180"/>
      </w:pPr>
    </w:lvl>
    <w:lvl w:ilvl="6" w:tplc="340A000F" w:tentative="1">
      <w:start w:val="1"/>
      <w:numFmt w:val="decimal"/>
      <w:lvlText w:val="%7."/>
      <w:lvlJc w:val="left"/>
      <w:pPr>
        <w:ind w:left="6458" w:hanging="360"/>
      </w:pPr>
    </w:lvl>
    <w:lvl w:ilvl="7" w:tplc="340A0019" w:tentative="1">
      <w:start w:val="1"/>
      <w:numFmt w:val="lowerLetter"/>
      <w:lvlText w:val="%8."/>
      <w:lvlJc w:val="left"/>
      <w:pPr>
        <w:ind w:left="7178" w:hanging="360"/>
      </w:pPr>
    </w:lvl>
    <w:lvl w:ilvl="8" w:tplc="34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7388741F"/>
    <w:multiLevelType w:val="hybridMultilevel"/>
    <w:tmpl w:val="3622188C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D406648"/>
    <w:multiLevelType w:val="hybridMultilevel"/>
    <w:tmpl w:val="4AFE6B2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56230086">
    <w:abstractNumId w:val="5"/>
  </w:num>
  <w:num w:numId="2" w16cid:durableId="90511795">
    <w:abstractNumId w:val="0"/>
  </w:num>
  <w:num w:numId="3" w16cid:durableId="1688212680">
    <w:abstractNumId w:val="10"/>
  </w:num>
  <w:num w:numId="4" w16cid:durableId="93212459">
    <w:abstractNumId w:val="11"/>
  </w:num>
  <w:num w:numId="5" w16cid:durableId="1362701084">
    <w:abstractNumId w:val="2"/>
  </w:num>
  <w:num w:numId="6" w16cid:durableId="533270232">
    <w:abstractNumId w:val="7"/>
  </w:num>
  <w:num w:numId="7" w16cid:durableId="1410272633">
    <w:abstractNumId w:val="6"/>
  </w:num>
  <w:num w:numId="8" w16cid:durableId="1844541298">
    <w:abstractNumId w:val="8"/>
  </w:num>
  <w:num w:numId="9" w16cid:durableId="1904483788">
    <w:abstractNumId w:val="9"/>
  </w:num>
  <w:num w:numId="10" w16cid:durableId="856652011">
    <w:abstractNumId w:val="1"/>
  </w:num>
  <w:num w:numId="11" w16cid:durableId="486215742">
    <w:abstractNumId w:val="3"/>
  </w:num>
  <w:num w:numId="12" w16cid:durableId="1056050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08"/>
    <w:rsid w:val="00004212"/>
    <w:rsid w:val="00016F21"/>
    <w:rsid w:val="00042150"/>
    <w:rsid w:val="000441C9"/>
    <w:rsid w:val="000857FC"/>
    <w:rsid w:val="00086587"/>
    <w:rsid w:val="0009078A"/>
    <w:rsid w:val="000A7121"/>
    <w:rsid w:val="000B44D7"/>
    <w:rsid w:val="000C269D"/>
    <w:rsid w:val="000C442A"/>
    <w:rsid w:val="000D7F0D"/>
    <w:rsid w:val="000E4105"/>
    <w:rsid w:val="000F38B6"/>
    <w:rsid w:val="000F4B88"/>
    <w:rsid w:val="00111FEA"/>
    <w:rsid w:val="0012483C"/>
    <w:rsid w:val="00130AD2"/>
    <w:rsid w:val="00146D2F"/>
    <w:rsid w:val="0016656D"/>
    <w:rsid w:val="00184179"/>
    <w:rsid w:val="0019023C"/>
    <w:rsid w:val="00190AA6"/>
    <w:rsid w:val="001A28F8"/>
    <w:rsid w:val="001A4A64"/>
    <w:rsid w:val="001B0922"/>
    <w:rsid w:val="001C4029"/>
    <w:rsid w:val="001D3FB7"/>
    <w:rsid w:val="001D4998"/>
    <w:rsid w:val="001D6AAA"/>
    <w:rsid w:val="001E0A80"/>
    <w:rsid w:val="001E609E"/>
    <w:rsid w:val="00204C3E"/>
    <w:rsid w:val="0022467A"/>
    <w:rsid w:val="0022761D"/>
    <w:rsid w:val="00232EF8"/>
    <w:rsid w:val="00234087"/>
    <w:rsid w:val="002450B3"/>
    <w:rsid w:val="00246F15"/>
    <w:rsid w:val="00285F74"/>
    <w:rsid w:val="002A37E3"/>
    <w:rsid w:val="002B1EB3"/>
    <w:rsid w:val="002C2D53"/>
    <w:rsid w:val="002C5968"/>
    <w:rsid w:val="002D567F"/>
    <w:rsid w:val="002F48A4"/>
    <w:rsid w:val="00311230"/>
    <w:rsid w:val="00321C16"/>
    <w:rsid w:val="00331D74"/>
    <w:rsid w:val="00333B08"/>
    <w:rsid w:val="003373F8"/>
    <w:rsid w:val="00352EB7"/>
    <w:rsid w:val="003540C7"/>
    <w:rsid w:val="00371BA3"/>
    <w:rsid w:val="0039057B"/>
    <w:rsid w:val="003D09D5"/>
    <w:rsid w:val="003D3ADF"/>
    <w:rsid w:val="003D5162"/>
    <w:rsid w:val="00403643"/>
    <w:rsid w:val="00421A76"/>
    <w:rsid w:val="0043290E"/>
    <w:rsid w:val="0043637B"/>
    <w:rsid w:val="004402B3"/>
    <w:rsid w:val="004419C8"/>
    <w:rsid w:val="00445711"/>
    <w:rsid w:val="00461D78"/>
    <w:rsid w:val="00467074"/>
    <w:rsid w:val="004765FA"/>
    <w:rsid w:val="004A0FDE"/>
    <w:rsid w:val="004A46E4"/>
    <w:rsid w:val="004B2AD4"/>
    <w:rsid w:val="004C30A0"/>
    <w:rsid w:val="004E3E62"/>
    <w:rsid w:val="004F06F5"/>
    <w:rsid w:val="004F11E5"/>
    <w:rsid w:val="00500293"/>
    <w:rsid w:val="0053127A"/>
    <w:rsid w:val="00531643"/>
    <w:rsid w:val="005362EB"/>
    <w:rsid w:val="00536C06"/>
    <w:rsid w:val="00537005"/>
    <w:rsid w:val="005508BB"/>
    <w:rsid w:val="00564E64"/>
    <w:rsid w:val="00566744"/>
    <w:rsid w:val="00575AE3"/>
    <w:rsid w:val="005961DD"/>
    <w:rsid w:val="005A5D77"/>
    <w:rsid w:val="005A68A9"/>
    <w:rsid w:val="005A7E52"/>
    <w:rsid w:val="005C21F8"/>
    <w:rsid w:val="005D07D6"/>
    <w:rsid w:val="005D4EB5"/>
    <w:rsid w:val="00625293"/>
    <w:rsid w:val="00632147"/>
    <w:rsid w:val="00647550"/>
    <w:rsid w:val="006502DA"/>
    <w:rsid w:val="00653B17"/>
    <w:rsid w:val="00677317"/>
    <w:rsid w:val="00696C0F"/>
    <w:rsid w:val="006A16D1"/>
    <w:rsid w:val="006D20ED"/>
    <w:rsid w:val="006D2DC4"/>
    <w:rsid w:val="006F46F7"/>
    <w:rsid w:val="006F6407"/>
    <w:rsid w:val="007106E3"/>
    <w:rsid w:val="007127BF"/>
    <w:rsid w:val="00746E68"/>
    <w:rsid w:val="00756E4E"/>
    <w:rsid w:val="007702CE"/>
    <w:rsid w:val="00782B9D"/>
    <w:rsid w:val="007A238B"/>
    <w:rsid w:val="007A6D93"/>
    <w:rsid w:val="007B6D5C"/>
    <w:rsid w:val="007C79AC"/>
    <w:rsid w:val="007D1F6B"/>
    <w:rsid w:val="007E5688"/>
    <w:rsid w:val="007F62FF"/>
    <w:rsid w:val="007F656B"/>
    <w:rsid w:val="00803E52"/>
    <w:rsid w:val="00807523"/>
    <w:rsid w:val="0081183B"/>
    <w:rsid w:val="00813A27"/>
    <w:rsid w:val="0082660D"/>
    <w:rsid w:val="00832243"/>
    <w:rsid w:val="00834966"/>
    <w:rsid w:val="00834BC3"/>
    <w:rsid w:val="00841454"/>
    <w:rsid w:val="008848E2"/>
    <w:rsid w:val="008B3DA3"/>
    <w:rsid w:val="008B735C"/>
    <w:rsid w:val="008D5E6B"/>
    <w:rsid w:val="008E1BEB"/>
    <w:rsid w:val="008E7352"/>
    <w:rsid w:val="008F4349"/>
    <w:rsid w:val="00901922"/>
    <w:rsid w:val="00901ACB"/>
    <w:rsid w:val="009024E4"/>
    <w:rsid w:val="0091025A"/>
    <w:rsid w:val="00917094"/>
    <w:rsid w:val="009509D5"/>
    <w:rsid w:val="00964BA3"/>
    <w:rsid w:val="00966371"/>
    <w:rsid w:val="009A352C"/>
    <w:rsid w:val="009B1128"/>
    <w:rsid w:val="009D3CD2"/>
    <w:rsid w:val="009D563E"/>
    <w:rsid w:val="009D7F0E"/>
    <w:rsid w:val="009E45B7"/>
    <w:rsid w:val="00A006AD"/>
    <w:rsid w:val="00A24059"/>
    <w:rsid w:val="00A4253E"/>
    <w:rsid w:val="00A7215D"/>
    <w:rsid w:val="00A81D83"/>
    <w:rsid w:val="00A836F8"/>
    <w:rsid w:val="00A85F70"/>
    <w:rsid w:val="00A8706B"/>
    <w:rsid w:val="00A87BCC"/>
    <w:rsid w:val="00A9621E"/>
    <w:rsid w:val="00AB2C7F"/>
    <w:rsid w:val="00AE2538"/>
    <w:rsid w:val="00AF1CB5"/>
    <w:rsid w:val="00AF33FD"/>
    <w:rsid w:val="00B01574"/>
    <w:rsid w:val="00B16BC1"/>
    <w:rsid w:val="00B178AE"/>
    <w:rsid w:val="00B27283"/>
    <w:rsid w:val="00B3660F"/>
    <w:rsid w:val="00B377EA"/>
    <w:rsid w:val="00B81247"/>
    <w:rsid w:val="00B843EE"/>
    <w:rsid w:val="00B92546"/>
    <w:rsid w:val="00B974E5"/>
    <w:rsid w:val="00BB1DA2"/>
    <w:rsid w:val="00BB38F9"/>
    <w:rsid w:val="00BB5A84"/>
    <w:rsid w:val="00BB64BA"/>
    <w:rsid w:val="00BC16B9"/>
    <w:rsid w:val="00BC18ED"/>
    <w:rsid w:val="00BC5359"/>
    <w:rsid w:val="00BC6650"/>
    <w:rsid w:val="00BC7149"/>
    <w:rsid w:val="00BC7F3C"/>
    <w:rsid w:val="00BD1548"/>
    <w:rsid w:val="00BF317A"/>
    <w:rsid w:val="00BF48B7"/>
    <w:rsid w:val="00BF6A61"/>
    <w:rsid w:val="00C01865"/>
    <w:rsid w:val="00C20A33"/>
    <w:rsid w:val="00C30458"/>
    <w:rsid w:val="00C46E29"/>
    <w:rsid w:val="00C6196F"/>
    <w:rsid w:val="00C635DB"/>
    <w:rsid w:val="00C73C61"/>
    <w:rsid w:val="00C743ED"/>
    <w:rsid w:val="00C75F64"/>
    <w:rsid w:val="00C8068B"/>
    <w:rsid w:val="00C8503C"/>
    <w:rsid w:val="00CD2D7C"/>
    <w:rsid w:val="00CD404A"/>
    <w:rsid w:val="00CE49B5"/>
    <w:rsid w:val="00CF1E0C"/>
    <w:rsid w:val="00CF2E33"/>
    <w:rsid w:val="00CF61E7"/>
    <w:rsid w:val="00D062E6"/>
    <w:rsid w:val="00D06AB4"/>
    <w:rsid w:val="00D61169"/>
    <w:rsid w:val="00D765C3"/>
    <w:rsid w:val="00D84499"/>
    <w:rsid w:val="00D90192"/>
    <w:rsid w:val="00DA659F"/>
    <w:rsid w:val="00DC28D9"/>
    <w:rsid w:val="00E01621"/>
    <w:rsid w:val="00E036DB"/>
    <w:rsid w:val="00E07718"/>
    <w:rsid w:val="00E13B42"/>
    <w:rsid w:val="00E157CE"/>
    <w:rsid w:val="00E229B1"/>
    <w:rsid w:val="00E47D69"/>
    <w:rsid w:val="00E53E19"/>
    <w:rsid w:val="00E565BC"/>
    <w:rsid w:val="00E67B9A"/>
    <w:rsid w:val="00E8201D"/>
    <w:rsid w:val="00E96F12"/>
    <w:rsid w:val="00EB596B"/>
    <w:rsid w:val="00EB6E31"/>
    <w:rsid w:val="00EC0F82"/>
    <w:rsid w:val="00ED4C39"/>
    <w:rsid w:val="00F032FC"/>
    <w:rsid w:val="00F126D5"/>
    <w:rsid w:val="00F30F10"/>
    <w:rsid w:val="00F471B6"/>
    <w:rsid w:val="00F50002"/>
    <w:rsid w:val="00F515F3"/>
    <w:rsid w:val="00F641C7"/>
    <w:rsid w:val="00F6579F"/>
    <w:rsid w:val="00FA0248"/>
    <w:rsid w:val="00FB4681"/>
    <w:rsid w:val="00FB5B74"/>
    <w:rsid w:val="00FD600C"/>
    <w:rsid w:val="00FE190D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C3A7B"/>
  <w15:chartTrackingRefBased/>
  <w15:docId w15:val="{3D109069-7D80-4266-A034-5D2E2BB5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B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B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B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B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B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B0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4571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5711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352"/>
  </w:style>
  <w:style w:type="paragraph" w:styleId="Piedepgina">
    <w:name w:val="footer"/>
    <w:basedOn w:val="Normal"/>
    <w:link w:val="Piedepgina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352"/>
  </w:style>
  <w:style w:type="table" w:styleId="Tablaconcuadrcula">
    <w:name w:val="Table Grid"/>
    <w:basedOn w:val="Tablanormal"/>
    <w:uiPriority w:val="39"/>
    <w:rsid w:val="00536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958066867636430029msolistparagraph">
    <w:name w:val="m_-4958066867636430029msolistparagraph"/>
    <w:basedOn w:val="Normal"/>
    <w:rsid w:val="00FB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07B2-1BB3-4528-B92B-42CFDB10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8</Pages>
  <Words>1959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Gonzalo Yañez</cp:lastModifiedBy>
  <cp:revision>84</cp:revision>
  <cp:lastPrinted>2026-10-13T13:39:00Z</cp:lastPrinted>
  <dcterms:created xsi:type="dcterms:W3CDTF">2025-09-30T16:55:00Z</dcterms:created>
  <dcterms:modified xsi:type="dcterms:W3CDTF">2026-10-13T13:41:00Z</dcterms:modified>
</cp:coreProperties>
</file>