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BE139" w14:textId="1CEB0F6F" w:rsidR="002B1EB3" w:rsidRDefault="002B1EB3" w:rsidP="002B1EB3">
      <w:pPr>
        <w:jc w:val="center"/>
        <w:rPr>
          <w:b/>
          <w:bCs/>
          <w:sz w:val="40"/>
          <w:szCs w:val="40"/>
          <w:u w:val="single"/>
        </w:rPr>
      </w:pPr>
      <w:r w:rsidRPr="00403643">
        <w:rPr>
          <w:b/>
          <w:bCs/>
          <w:sz w:val="40"/>
          <w:szCs w:val="40"/>
          <w:u w:val="single"/>
        </w:rPr>
        <w:t>LLAMADO A CONCURSO</w:t>
      </w:r>
    </w:p>
    <w:p w14:paraId="3CAD0C77" w14:textId="77777777" w:rsidR="00807523" w:rsidRPr="00403643" w:rsidRDefault="00807523" w:rsidP="002B1EB3">
      <w:pPr>
        <w:jc w:val="center"/>
        <w:rPr>
          <w:b/>
          <w:bCs/>
          <w:sz w:val="40"/>
          <w:szCs w:val="40"/>
          <w:u w:val="single"/>
        </w:rPr>
      </w:pPr>
    </w:p>
    <w:p w14:paraId="5972C201" w14:textId="6820AA8D" w:rsidR="00C73C61" w:rsidRPr="00DC7143" w:rsidRDefault="00C73C61" w:rsidP="00C73C61">
      <w:pPr>
        <w:jc w:val="both"/>
        <w:rPr>
          <w:sz w:val="24"/>
          <w:szCs w:val="24"/>
        </w:rPr>
      </w:pPr>
      <w:r w:rsidRPr="00DC7143">
        <w:rPr>
          <w:sz w:val="24"/>
          <w:szCs w:val="24"/>
        </w:rPr>
        <w:t xml:space="preserve">La Ilustre Municipalidad de </w:t>
      </w:r>
      <w:r w:rsidR="002007C3">
        <w:rPr>
          <w:sz w:val="24"/>
          <w:szCs w:val="24"/>
        </w:rPr>
        <w:t>Longaví</w:t>
      </w:r>
      <w:r w:rsidRPr="00DC7143">
        <w:rPr>
          <w:sz w:val="24"/>
          <w:szCs w:val="24"/>
        </w:rPr>
        <w:t>, en convenio con la Secretaría Reg</w:t>
      </w:r>
      <w:r w:rsidR="00F515F3" w:rsidRPr="00DC7143">
        <w:rPr>
          <w:sz w:val="24"/>
          <w:szCs w:val="24"/>
        </w:rPr>
        <w:t>i</w:t>
      </w:r>
      <w:r w:rsidRPr="00DC7143">
        <w:rPr>
          <w:sz w:val="24"/>
          <w:szCs w:val="24"/>
        </w:rPr>
        <w:t xml:space="preserve">onal Ministerial de Desarrollo Social </w:t>
      </w:r>
      <w:r w:rsidR="00F515F3" w:rsidRPr="00DC7143">
        <w:rPr>
          <w:sz w:val="24"/>
          <w:szCs w:val="24"/>
        </w:rPr>
        <w:t>y Familia de la Región del Maule, por intermedio de la Dirección de Desarrollo Comunitario, llama a recepción de antecedentes para proveer el cargo de</w:t>
      </w:r>
      <w:r w:rsidR="00BF6A61" w:rsidRPr="00DC7143">
        <w:rPr>
          <w:sz w:val="24"/>
          <w:szCs w:val="24"/>
        </w:rPr>
        <w:t>:</w:t>
      </w:r>
    </w:p>
    <w:p w14:paraId="047BD6B7" w14:textId="77777777" w:rsidR="00BF6A61" w:rsidRPr="00DC7143" w:rsidRDefault="00BF6A61" w:rsidP="00C73C61">
      <w:pPr>
        <w:jc w:val="both"/>
        <w:rPr>
          <w:sz w:val="24"/>
          <w:szCs w:val="24"/>
        </w:rPr>
      </w:pPr>
    </w:p>
    <w:p w14:paraId="7192511A" w14:textId="349A9C7B" w:rsidR="00BF6A61" w:rsidRDefault="00D66FC2" w:rsidP="00C73C61">
      <w:pPr>
        <w:jc w:val="both"/>
        <w:rPr>
          <w:b/>
          <w:bCs/>
          <w:sz w:val="28"/>
          <w:szCs w:val="28"/>
        </w:rPr>
      </w:pPr>
      <w:r w:rsidRPr="00837C67">
        <w:rPr>
          <w:b/>
          <w:bCs/>
          <w:sz w:val="28"/>
          <w:szCs w:val="28"/>
        </w:rPr>
        <w:t xml:space="preserve">TERAPEUTA OCUPACIONAL - </w:t>
      </w:r>
      <w:r w:rsidR="001E3935" w:rsidRPr="00837C67">
        <w:rPr>
          <w:b/>
          <w:bCs/>
          <w:sz w:val="28"/>
          <w:szCs w:val="28"/>
        </w:rPr>
        <w:t>SERVICIOS ESPECIALIZADOS</w:t>
      </w:r>
      <w:r w:rsidR="00BF6A61" w:rsidRPr="00837C67">
        <w:rPr>
          <w:b/>
          <w:bCs/>
          <w:sz w:val="28"/>
          <w:szCs w:val="28"/>
        </w:rPr>
        <w:t xml:space="preserve"> PROGRAMA RED LOCAL DE APOYOS Y CUIDADOS</w:t>
      </w:r>
    </w:p>
    <w:p w14:paraId="2A71D91A" w14:textId="77777777" w:rsidR="00837C67" w:rsidRPr="00837C67" w:rsidRDefault="00837C67" w:rsidP="00C73C61">
      <w:pPr>
        <w:jc w:val="both"/>
        <w:rPr>
          <w:b/>
          <w:bCs/>
          <w:sz w:val="28"/>
          <w:szCs w:val="28"/>
        </w:rPr>
      </w:pPr>
    </w:p>
    <w:p w14:paraId="0C4C9283" w14:textId="061CB8C3" w:rsidR="00BF6A61" w:rsidRPr="00DC7143" w:rsidRDefault="00BF6A61" w:rsidP="00BF6A61">
      <w:pPr>
        <w:pStyle w:val="Prrafodelista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DC7143">
        <w:rPr>
          <w:b/>
          <w:bCs/>
          <w:sz w:val="24"/>
          <w:szCs w:val="24"/>
        </w:rPr>
        <w:t>PRESENTACIÓN</w:t>
      </w:r>
    </w:p>
    <w:p w14:paraId="7C1EF04F" w14:textId="77777777" w:rsidR="00BF6A61" w:rsidRPr="00DC7143" w:rsidRDefault="00BF6A61" w:rsidP="00BF6A61">
      <w:pPr>
        <w:pStyle w:val="Prrafodelista"/>
        <w:jc w:val="both"/>
        <w:rPr>
          <w:b/>
          <w:bCs/>
          <w:sz w:val="24"/>
          <w:szCs w:val="24"/>
        </w:rPr>
      </w:pPr>
    </w:p>
    <w:p w14:paraId="25C45D85" w14:textId="0015CC7B" w:rsidR="00C75F64" w:rsidRPr="00DC7143" w:rsidRDefault="00232EF8" w:rsidP="005859EF">
      <w:pPr>
        <w:pStyle w:val="Prrafodelista"/>
        <w:ind w:left="0"/>
        <w:jc w:val="both"/>
        <w:rPr>
          <w:sz w:val="24"/>
          <w:szCs w:val="24"/>
        </w:rPr>
      </w:pPr>
      <w:r w:rsidRPr="00DC7143">
        <w:rPr>
          <w:sz w:val="24"/>
          <w:szCs w:val="24"/>
        </w:rPr>
        <w:t xml:space="preserve">El/la </w:t>
      </w:r>
      <w:r w:rsidR="004B2AD4" w:rsidRPr="00DC7143">
        <w:rPr>
          <w:sz w:val="24"/>
          <w:szCs w:val="24"/>
        </w:rPr>
        <w:t xml:space="preserve">profesional </w:t>
      </w:r>
      <w:r w:rsidR="00D66FC2">
        <w:rPr>
          <w:sz w:val="24"/>
          <w:szCs w:val="24"/>
        </w:rPr>
        <w:t xml:space="preserve">terapeuta Ocupacional </w:t>
      </w:r>
      <w:r w:rsidR="005B4FC4" w:rsidRPr="00DC7143">
        <w:rPr>
          <w:sz w:val="24"/>
          <w:szCs w:val="24"/>
        </w:rPr>
        <w:t>de Servicios Especializados es el encargado</w:t>
      </w:r>
      <w:r w:rsidR="00FC7060" w:rsidRPr="00DC7143">
        <w:rPr>
          <w:sz w:val="24"/>
          <w:szCs w:val="24"/>
        </w:rPr>
        <w:t>/a de</w:t>
      </w:r>
      <w:r w:rsidR="002E616E">
        <w:rPr>
          <w:sz w:val="24"/>
          <w:szCs w:val="24"/>
        </w:rPr>
        <w:t xml:space="preserve"> </w:t>
      </w:r>
      <w:r w:rsidR="002E616E" w:rsidRPr="00DC7143">
        <w:rPr>
          <w:sz w:val="24"/>
          <w:szCs w:val="24"/>
        </w:rPr>
        <w:t>aborda</w:t>
      </w:r>
      <w:r w:rsidR="002E616E">
        <w:rPr>
          <w:sz w:val="24"/>
          <w:szCs w:val="24"/>
        </w:rPr>
        <w:t>r o</w:t>
      </w:r>
      <w:r w:rsidR="00D66FC2">
        <w:rPr>
          <w:sz w:val="24"/>
          <w:szCs w:val="24"/>
        </w:rPr>
        <w:t xml:space="preserve"> trabajar la autonomía e </w:t>
      </w:r>
      <w:r w:rsidR="002E616E">
        <w:rPr>
          <w:sz w:val="24"/>
          <w:szCs w:val="24"/>
        </w:rPr>
        <w:t>independencia en</w:t>
      </w:r>
      <w:r w:rsidR="003A574F">
        <w:rPr>
          <w:sz w:val="24"/>
          <w:szCs w:val="24"/>
        </w:rPr>
        <w:t xml:space="preserve"> </w:t>
      </w:r>
      <w:r w:rsidR="00D66FC2">
        <w:rPr>
          <w:sz w:val="24"/>
          <w:szCs w:val="24"/>
        </w:rPr>
        <w:t>las activ</w:t>
      </w:r>
      <w:r w:rsidR="003A574F">
        <w:rPr>
          <w:sz w:val="24"/>
          <w:szCs w:val="24"/>
        </w:rPr>
        <w:t>id</w:t>
      </w:r>
      <w:r w:rsidR="00D66FC2">
        <w:rPr>
          <w:sz w:val="24"/>
          <w:szCs w:val="24"/>
        </w:rPr>
        <w:t>ades</w:t>
      </w:r>
      <w:r w:rsidR="003A574F">
        <w:rPr>
          <w:sz w:val="24"/>
          <w:szCs w:val="24"/>
        </w:rPr>
        <w:t xml:space="preserve"> de la vida</w:t>
      </w:r>
      <w:r w:rsidR="00D66FC2">
        <w:rPr>
          <w:sz w:val="24"/>
          <w:szCs w:val="24"/>
        </w:rPr>
        <w:t xml:space="preserve"> diaria de l</w:t>
      </w:r>
      <w:r w:rsidR="00FC7060" w:rsidRPr="00DC7143">
        <w:rPr>
          <w:sz w:val="24"/>
          <w:szCs w:val="24"/>
        </w:rPr>
        <w:t xml:space="preserve">as díadas atendidas por el programa. Lo anterior implica </w:t>
      </w:r>
      <w:r w:rsidR="00517AA2">
        <w:rPr>
          <w:sz w:val="24"/>
          <w:szCs w:val="24"/>
        </w:rPr>
        <w:t>un</w:t>
      </w:r>
      <w:r w:rsidR="0061019D" w:rsidRPr="00DC7143">
        <w:rPr>
          <w:sz w:val="24"/>
          <w:szCs w:val="24"/>
        </w:rPr>
        <w:t xml:space="preserve"> trabajo</w:t>
      </w:r>
      <w:r w:rsidR="009A742B" w:rsidRPr="00DC7143">
        <w:rPr>
          <w:sz w:val="24"/>
          <w:szCs w:val="24"/>
        </w:rPr>
        <w:t xml:space="preserve"> interdisciplinario, la aplicación de evaluaciones propias de la disciplina en el marco de la dependencia y los </w:t>
      </w:r>
      <w:r w:rsidR="00266F0D" w:rsidRPr="00DC7143">
        <w:rPr>
          <w:sz w:val="24"/>
          <w:szCs w:val="24"/>
        </w:rPr>
        <w:t>cuidados</w:t>
      </w:r>
      <w:r w:rsidR="009A742B" w:rsidRPr="00DC7143">
        <w:rPr>
          <w:sz w:val="24"/>
          <w:szCs w:val="24"/>
        </w:rPr>
        <w:t xml:space="preserve">, la elaboración y el desarrollo de planes de intervención, </w:t>
      </w:r>
      <w:r w:rsidR="00266F0D" w:rsidRPr="00DC7143">
        <w:rPr>
          <w:sz w:val="24"/>
          <w:szCs w:val="24"/>
        </w:rPr>
        <w:t>monitoreo y seguimiento de los procesos y la evaluación de las personas beneficiarias</w:t>
      </w:r>
      <w:r w:rsidR="0061019D" w:rsidRPr="00DC7143">
        <w:rPr>
          <w:sz w:val="24"/>
          <w:szCs w:val="24"/>
        </w:rPr>
        <w:t>. El/la profesional</w:t>
      </w:r>
      <w:r w:rsidR="005B4FC4" w:rsidRPr="00DC7143">
        <w:rPr>
          <w:sz w:val="24"/>
          <w:szCs w:val="24"/>
        </w:rPr>
        <w:t xml:space="preserve"> </w:t>
      </w:r>
      <w:r w:rsidR="006F593C" w:rsidRPr="00DC7143">
        <w:rPr>
          <w:sz w:val="24"/>
          <w:szCs w:val="24"/>
        </w:rPr>
        <w:t>debe contar con experiencia del trabajo en terreno, mantener una conducta empática</w:t>
      </w:r>
      <w:r w:rsidR="0051790F" w:rsidRPr="00DC7143">
        <w:rPr>
          <w:sz w:val="24"/>
          <w:szCs w:val="24"/>
        </w:rPr>
        <w:t>, respetuosa y con una mirada centrada en la persona y no en su enfermedad específicamente</w:t>
      </w:r>
      <w:r w:rsidR="005859EF" w:rsidRPr="00DC7143">
        <w:rPr>
          <w:sz w:val="24"/>
          <w:szCs w:val="24"/>
        </w:rPr>
        <w:t xml:space="preserve">. </w:t>
      </w:r>
      <w:r w:rsidR="004B2AD4" w:rsidRPr="00DC7143">
        <w:rPr>
          <w:sz w:val="24"/>
          <w:szCs w:val="24"/>
        </w:rPr>
        <w:t xml:space="preserve"> </w:t>
      </w:r>
    </w:p>
    <w:p w14:paraId="63F3142E" w14:textId="77777777" w:rsidR="00B178AE" w:rsidRPr="00DC7143" w:rsidRDefault="00B178AE" w:rsidP="004B2AD4">
      <w:pPr>
        <w:pStyle w:val="Prrafodelista"/>
        <w:ind w:left="0"/>
        <w:jc w:val="both"/>
        <w:rPr>
          <w:sz w:val="24"/>
          <w:szCs w:val="24"/>
        </w:rPr>
      </w:pPr>
    </w:p>
    <w:p w14:paraId="71FE67FE" w14:textId="36715A5A" w:rsidR="001B0922" w:rsidRPr="00DC7143" w:rsidRDefault="00B178AE" w:rsidP="00B178AE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DC7143">
        <w:rPr>
          <w:b/>
          <w:bCs/>
          <w:sz w:val="24"/>
          <w:szCs w:val="24"/>
        </w:rPr>
        <w:t>CALIDAD CONTRACTUAL</w:t>
      </w:r>
    </w:p>
    <w:p w14:paraId="3038E5D3" w14:textId="46A9BAC1" w:rsidR="00B764CC" w:rsidRPr="00837C67" w:rsidRDefault="00B764CC" w:rsidP="00B764CC">
      <w:pPr>
        <w:pStyle w:val="Prrafodelista"/>
        <w:numPr>
          <w:ilvl w:val="0"/>
          <w:numId w:val="2"/>
        </w:numPr>
        <w:ind w:left="1418" w:hanging="709"/>
        <w:jc w:val="both"/>
        <w:rPr>
          <w:sz w:val="24"/>
          <w:szCs w:val="24"/>
        </w:rPr>
      </w:pPr>
      <w:bookmarkStart w:id="0" w:name="_Hlk242275494"/>
      <w:r w:rsidRPr="00837C67">
        <w:rPr>
          <w:sz w:val="24"/>
          <w:szCs w:val="24"/>
        </w:rPr>
        <w:t xml:space="preserve">Contrato a Honorarios, por el periodo correspondiente a vigencia y ejecución del convenio y disponibilidad </w:t>
      </w:r>
    </w:p>
    <w:bookmarkEnd w:id="0"/>
    <w:p w14:paraId="19B78C92" w14:textId="377491F3" w:rsidR="00AF1CB5" w:rsidRPr="00DC7143" w:rsidRDefault="00AF1CB5" w:rsidP="00AF1CB5">
      <w:pPr>
        <w:pStyle w:val="Prrafodelista"/>
        <w:numPr>
          <w:ilvl w:val="0"/>
          <w:numId w:val="2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 xml:space="preserve">Remuneración </w:t>
      </w:r>
      <w:r w:rsidR="0053127A" w:rsidRPr="00DC7143">
        <w:rPr>
          <w:sz w:val="24"/>
          <w:szCs w:val="24"/>
        </w:rPr>
        <w:t>bruto mensual</w:t>
      </w:r>
      <w:r w:rsidR="00C8503C" w:rsidRPr="00DC7143">
        <w:rPr>
          <w:sz w:val="24"/>
          <w:szCs w:val="24"/>
        </w:rPr>
        <w:t>:</w:t>
      </w:r>
      <w:r w:rsidR="0053127A" w:rsidRPr="00DC7143">
        <w:rPr>
          <w:sz w:val="24"/>
          <w:szCs w:val="24"/>
        </w:rPr>
        <w:t xml:space="preserve"> $1.100.000</w:t>
      </w:r>
    </w:p>
    <w:p w14:paraId="6D68482F" w14:textId="283AB665" w:rsidR="00C8503C" w:rsidRPr="00DC7143" w:rsidRDefault="00C8503C" w:rsidP="00AF1CB5">
      <w:pPr>
        <w:pStyle w:val="Prrafodelista"/>
        <w:numPr>
          <w:ilvl w:val="0"/>
          <w:numId w:val="2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Disponibilidad horari</w:t>
      </w:r>
      <w:r w:rsidR="00901ACB" w:rsidRPr="00DC7143">
        <w:rPr>
          <w:sz w:val="24"/>
          <w:szCs w:val="24"/>
        </w:rPr>
        <w:t>a</w:t>
      </w:r>
      <w:r w:rsidRPr="00DC7143">
        <w:rPr>
          <w:sz w:val="24"/>
          <w:szCs w:val="24"/>
        </w:rPr>
        <w:t>: jornada completa</w:t>
      </w:r>
    </w:p>
    <w:p w14:paraId="66F88668" w14:textId="77777777" w:rsidR="00BB1DA2" w:rsidRPr="00DC7143" w:rsidRDefault="00BB1DA2" w:rsidP="00BB1DA2">
      <w:pPr>
        <w:pStyle w:val="Prrafodelista"/>
        <w:ind w:left="1418"/>
        <w:jc w:val="both"/>
        <w:rPr>
          <w:sz w:val="24"/>
          <w:szCs w:val="24"/>
        </w:rPr>
      </w:pPr>
    </w:p>
    <w:p w14:paraId="092E7F7B" w14:textId="332CB221" w:rsidR="00BB1DA2" w:rsidRPr="00DC7143" w:rsidRDefault="00BB1DA2" w:rsidP="00BB1DA2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DC7143">
        <w:rPr>
          <w:b/>
          <w:bCs/>
          <w:sz w:val="24"/>
          <w:szCs w:val="24"/>
        </w:rPr>
        <w:t xml:space="preserve">FUNCIONES </w:t>
      </w:r>
      <w:r w:rsidR="00981F11">
        <w:rPr>
          <w:b/>
          <w:bCs/>
          <w:sz w:val="24"/>
          <w:szCs w:val="24"/>
        </w:rPr>
        <w:t>TERAPEUTA OCUPACIONAL -</w:t>
      </w:r>
      <w:r w:rsidRPr="00DC7143">
        <w:rPr>
          <w:b/>
          <w:bCs/>
          <w:sz w:val="24"/>
          <w:szCs w:val="24"/>
        </w:rPr>
        <w:t xml:space="preserve"> PROGRAMA RED LOCAL DE APOYOS Y CUIDADOS</w:t>
      </w:r>
    </w:p>
    <w:p w14:paraId="3D17039A" w14:textId="6EB634B3" w:rsidR="00981F11" w:rsidRDefault="00981F11" w:rsidP="00D84499">
      <w:pPr>
        <w:pStyle w:val="Prrafodelista"/>
        <w:numPr>
          <w:ilvl w:val="0"/>
          <w:numId w:val="3"/>
        </w:num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Promover la autonomía en actividades diarias y la participación en la vida cotidiana de las personas integrantes de la díada.</w:t>
      </w:r>
    </w:p>
    <w:p w14:paraId="5F10A7F1" w14:textId="4C06F3F3" w:rsidR="00981F11" w:rsidRDefault="00981F11" w:rsidP="00D84499">
      <w:pPr>
        <w:pStyle w:val="Prrafodelista"/>
        <w:numPr>
          <w:ilvl w:val="0"/>
          <w:numId w:val="3"/>
        </w:num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Rescatar, adaptar o mantener ocupaciones y proyectos de vida de las personas integrantes de la díada</w:t>
      </w:r>
    </w:p>
    <w:p w14:paraId="41C980B4" w14:textId="0814FEB2" w:rsidR="00981F11" w:rsidRDefault="00981F11" w:rsidP="00D84499">
      <w:pPr>
        <w:pStyle w:val="Prrafodelista"/>
        <w:numPr>
          <w:ilvl w:val="0"/>
          <w:numId w:val="3"/>
        </w:num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Mejorar la accesibilidad física y social del entorno de la díada.</w:t>
      </w:r>
    </w:p>
    <w:p w14:paraId="647157FB" w14:textId="287B94E8" w:rsidR="00D84499" w:rsidRDefault="003E4E71" w:rsidP="00D84499">
      <w:pPr>
        <w:pStyle w:val="Prrafodelista"/>
        <w:numPr>
          <w:ilvl w:val="0"/>
          <w:numId w:val="3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lastRenderedPageBreak/>
        <w:t>Conocer la red de servicios locales existentes</w:t>
      </w:r>
      <w:r w:rsidR="00D84499" w:rsidRPr="00DC7143">
        <w:rPr>
          <w:sz w:val="24"/>
          <w:szCs w:val="24"/>
        </w:rPr>
        <w:t>.</w:t>
      </w:r>
    </w:p>
    <w:p w14:paraId="280C627F" w14:textId="5D2E4B7A" w:rsidR="00981F11" w:rsidRPr="00DC7143" w:rsidRDefault="00981F11" w:rsidP="00D84499">
      <w:pPr>
        <w:pStyle w:val="Prrafodelista"/>
        <w:numPr>
          <w:ilvl w:val="0"/>
          <w:numId w:val="3"/>
        </w:num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Trabajar </w:t>
      </w:r>
      <w:proofErr w:type="gramStart"/>
      <w:r>
        <w:rPr>
          <w:sz w:val="24"/>
          <w:szCs w:val="24"/>
        </w:rPr>
        <w:t>interdisciplinariamente  en</w:t>
      </w:r>
      <w:proofErr w:type="gramEnd"/>
      <w:r>
        <w:rPr>
          <w:sz w:val="24"/>
          <w:szCs w:val="24"/>
        </w:rPr>
        <w:t xml:space="preserve"> el marco de la gestión de casos.</w:t>
      </w:r>
    </w:p>
    <w:p w14:paraId="6B49177D" w14:textId="070C86AA" w:rsidR="00D84499" w:rsidRPr="00DC7143" w:rsidRDefault="00D84499" w:rsidP="00D84499">
      <w:pPr>
        <w:pStyle w:val="Prrafodelista"/>
        <w:numPr>
          <w:ilvl w:val="0"/>
          <w:numId w:val="3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 xml:space="preserve">Aplicar </w:t>
      </w:r>
      <w:r w:rsidR="003E4E71" w:rsidRPr="00DC7143">
        <w:rPr>
          <w:sz w:val="24"/>
          <w:szCs w:val="24"/>
        </w:rPr>
        <w:t>evaluaciones en domicilio</w:t>
      </w:r>
      <w:r w:rsidR="00F525E5" w:rsidRPr="00DC7143">
        <w:rPr>
          <w:sz w:val="24"/>
          <w:szCs w:val="24"/>
        </w:rPr>
        <w:t xml:space="preserve"> por especialidad, identificadas en las orientaciones técnicas del programa</w:t>
      </w:r>
      <w:r w:rsidRPr="00DC7143">
        <w:rPr>
          <w:sz w:val="24"/>
          <w:szCs w:val="24"/>
        </w:rPr>
        <w:t>.</w:t>
      </w:r>
    </w:p>
    <w:p w14:paraId="6E171869" w14:textId="5E44C00F" w:rsidR="00D84499" w:rsidRPr="00DC7143" w:rsidRDefault="00F525E5" w:rsidP="00D84499">
      <w:pPr>
        <w:pStyle w:val="Prrafodelista"/>
        <w:numPr>
          <w:ilvl w:val="0"/>
          <w:numId w:val="3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Analizar integral e interdisciplinariamente los casos asignados</w:t>
      </w:r>
    </w:p>
    <w:p w14:paraId="071053AF" w14:textId="71776280" w:rsidR="00D84499" w:rsidRPr="00DC7143" w:rsidRDefault="00FD5FDC" w:rsidP="00D84499">
      <w:pPr>
        <w:pStyle w:val="Prrafodelista"/>
        <w:numPr>
          <w:ilvl w:val="0"/>
          <w:numId w:val="3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 xml:space="preserve">Elaborar planes de intervención con objetivos, </w:t>
      </w:r>
      <w:r w:rsidR="00857710" w:rsidRPr="00DC7143">
        <w:rPr>
          <w:sz w:val="24"/>
          <w:szCs w:val="24"/>
        </w:rPr>
        <w:t>metas alcanzables</w:t>
      </w:r>
      <w:r w:rsidRPr="00DC7143">
        <w:rPr>
          <w:sz w:val="24"/>
          <w:szCs w:val="24"/>
        </w:rPr>
        <w:t>, temporalidad, frecuencia y número de atenciones de acuerdo a las necesidades identificadas</w:t>
      </w:r>
    </w:p>
    <w:p w14:paraId="2B0B2F8B" w14:textId="1F499173" w:rsidR="009C450E" w:rsidRPr="00DC7143" w:rsidRDefault="00857710" w:rsidP="009C450E">
      <w:pPr>
        <w:pStyle w:val="Prrafodelista"/>
        <w:numPr>
          <w:ilvl w:val="0"/>
          <w:numId w:val="3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 xml:space="preserve">Planificar y desarrollar en conjunto con el/la </w:t>
      </w:r>
      <w:r w:rsidR="002007C3">
        <w:rPr>
          <w:sz w:val="24"/>
          <w:szCs w:val="24"/>
        </w:rPr>
        <w:t>Coordinador/</w:t>
      </w:r>
      <w:proofErr w:type="spellStart"/>
      <w:r w:rsidR="002007C3">
        <w:rPr>
          <w:sz w:val="24"/>
          <w:szCs w:val="24"/>
        </w:rPr>
        <w:t>r</w:t>
      </w:r>
      <w:r w:rsidRPr="00DC7143">
        <w:rPr>
          <w:sz w:val="24"/>
          <w:szCs w:val="24"/>
        </w:rPr>
        <w:t>a</w:t>
      </w:r>
      <w:proofErr w:type="spellEnd"/>
      <w:r w:rsidRPr="00DC7143">
        <w:rPr>
          <w:sz w:val="24"/>
          <w:szCs w:val="24"/>
        </w:rPr>
        <w:t xml:space="preserve"> de</w:t>
      </w:r>
      <w:r w:rsidR="002007C3">
        <w:rPr>
          <w:sz w:val="24"/>
          <w:szCs w:val="24"/>
        </w:rPr>
        <w:t xml:space="preserve"> Servicios Especializados,</w:t>
      </w:r>
      <w:r w:rsidRPr="00DC7143">
        <w:rPr>
          <w:sz w:val="24"/>
          <w:szCs w:val="24"/>
        </w:rPr>
        <w:t xml:space="preserve"> el despliegue de los servicios especializados en domicilio, de acuerdo a los criterios descritos</w:t>
      </w:r>
      <w:r w:rsidR="009C450E" w:rsidRPr="00DC7143">
        <w:rPr>
          <w:sz w:val="24"/>
          <w:szCs w:val="24"/>
        </w:rPr>
        <w:t xml:space="preserve"> en las orientaciones técnicas del programa.</w:t>
      </w:r>
    </w:p>
    <w:p w14:paraId="0EBBCC16" w14:textId="03BB7075" w:rsidR="00BB1DA2" w:rsidRPr="00DC7143" w:rsidRDefault="009C450E" w:rsidP="00D84499">
      <w:pPr>
        <w:pStyle w:val="Prrafodelista"/>
        <w:numPr>
          <w:ilvl w:val="0"/>
          <w:numId w:val="3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Realizar ajustes a los procesos de intervención, según sea necesario</w:t>
      </w:r>
      <w:r w:rsidR="00D84499" w:rsidRPr="00DC7143">
        <w:rPr>
          <w:sz w:val="24"/>
          <w:szCs w:val="24"/>
        </w:rPr>
        <w:t>.</w:t>
      </w:r>
    </w:p>
    <w:p w14:paraId="0A49656C" w14:textId="6E5D65DC" w:rsidR="00C6196F" w:rsidRPr="00DC7143" w:rsidRDefault="009C450E" w:rsidP="00C6196F">
      <w:pPr>
        <w:pStyle w:val="Prrafodelista"/>
        <w:numPr>
          <w:ilvl w:val="0"/>
          <w:numId w:val="3"/>
        </w:numPr>
        <w:ind w:left="1418" w:hanging="742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Ingresar información de las personas beneficiarias en el Sistema de Registro PRLAC</w:t>
      </w:r>
      <w:r w:rsidR="00993631" w:rsidRPr="00DC7143">
        <w:rPr>
          <w:sz w:val="24"/>
          <w:szCs w:val="24"/>
        </w:rPr>
        <w:t>.</w:t>
      </w:r>
    </w:p>
    <w:p w14:paraId="3CC49F8D" w14:textId="1C888909" w:rsidR="00C6196F" w:rsidRPr="00DC7143" w:rsidRDefault="00993631" w:rsidP="00C6196F">
      <w:pPr>
        <w:pStyle w:val="Prrafodelista"/>
        <w:numPr>
          <w:ilvl w:val="0"/>
          <w:numId w:val="3"/>
        </w:numPr>
        <w:ind w:left="1418" w:hanging="742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Participar de las reuniones</w:t>
      </w:r>
      <w:r w:rsidR="00A15029" w:rsidRPr="00DC7143">
        <w:rPr>
          <w:sz w:val="24"/>
          <w:szCs w:val="24"/>
        </w:rPr>
        <w:t xml:space="preserve"> de equipo</w:t>
      </w:r>
      <w:r w:rsidRPr="00DC7143">
        <w:rPr>
          <w:sz w:val="24"/>
          <w:szCs w:val="24"/>
        </w:rPr>
        <w:t xml:space="preserve"> convocadas por </w:t>
      </w:r>
      <w:r w:rsidR="00981F11">
        <w:rPr>
          <w:sz w:val="24"/>
          <w:szCs w:val="24"/>
        </w:rPr>
        <w:t>el/la coordinador/</w:t>
      </w:r>
      <w:proofErr w:type="gramStart"/>
      <w:r w:rsidR="00981F11">
        <w:rPr>
          <w:sz w:val="24"/>
          <w:szCs w:val="24"/>
        </w:rPr>
        <w:t xml:space="preserve">a, </w:t>
      </w:r>
      <w:r w:rsidRPr="00DC7143">
        <w:rPr>
          <w:sz w:val="24"/>
          <w:szCs w:val="24"/>
        </w:rPr>
        <w:t xml:space="preserve"> Encargado</w:t>
      </w:r>
      <w:proofErr w:type="gramEnd"/>
      <w:r w:rsidRPr="00DC7143">
        <w:rPr>
          <w:sz w:val="24"/>
          <w:szCs w:val="24"/>
        </w:rPr>
        <w:t>/da de Red</w:t>
      </w:r>
      <w:r w:rsidR="00A15029" w:rsidRPr="00DC7143">
        <w:rPr>
          <w:sz w:val="24"/>
          <w:szCs w:val="24"/>
        </w:rPr>
        <w:t xml:space="preserve"> y/o contraparte municipal</w:t>
      </w:r>
      <w:r w:rsidR="00981F11">
        <w:rPr>
          <w:sz w:val="24"/>
          <w:szCs w:val="24"/>
        </w:rPr>
        <w:t>.</w:t>
      </w:r>
    </w:p>
    <w:p w14:paraId="5E29AA5B" w14:textId="4B997333" w:rsidR="00C6196F" w:rsidRPr="00DC7143" w:rsidRDefault="002E7E6A" w:rsidP="00C6196F">
      <w:pPr>
        <w:pStyle w:val="Prrafodelista"/>
        <w:numPr>
          <w:ilvl w:val="0"/>
          <w:numId w:val="3"/>
        </w:numPr>
        <w:ind w:left="1418" w:hanging="742"/>
        <w:jc w:val="both"/>
        <w:rPr>
          <w:sz w:val="24"/>
          <w:szCs w:val="24"/>
        </w:rPr>
      </w:pPr>
      <w:r w:rsidRPr="00DC7143">
        <w:rPr>
          <w:sz w:val="24"/>
          <w:szCs w:val="24"/>
        </w:rPr>
        <w:t xml:space="preserve">Colaborar en acciones transversales del programa tales como; Trabajar en la nómina de hogares en </w:t>
      </w:r>
      <w:r w:rsidR="00B02230" w:rsidRPr="00DC7143">
        <w:rPr>
          <w:sz w:val="24"/>
          <w:szCs w:val="24"/>
        </w:rPr>
        <w:t>conjunto</w:t>
      </w:r>
      <w:r w:rsidRPr="00DC7143">
        <w:rPr>
          <w:sz w:val="24"/>
          <w:szCs w:val="24"/>
        </w:rPr>
        <w:t xml:space="preserve"> a la red loca, aplicar el instrumento de </w:t>
      </w:r>
      <w:r w:rsidR="00B02230" w:rsidRPr="00DC7143">
        <w:rPr>
          <w:sz w:val="24"/>
          <w:szCs w:val="24"/>
        </w:rPr>
        <w:t>validación</w:t>
      </w:r>
      <w:r w:rsidRPr="00DC7143">
        <w:rPr>
          <w:sz w:val="24"/>
          <w:szCs w:val="24"/>
        </w:rPr>
        <w:t xml:space="preserve"> de la dependencia y los cuidados</w:t>
      </w:r>
      <w:r w:rsidR="00981F11">
        <w:rPr>
          <w:sz w:val="24"/>
          <w:szCs w:val="24"/>
        </w:rPr>
        <w:t>,</w:t>
      </w:r>
      <w:r w:rsidRPr="00DC7143">
        <w:rPr>
          <w:sz w:val="24"/>
          <w:szCs w:val="24"/>
        </w:rPr>
        <w:t xml:space="preserve"> apoyar </w:t>
      </w:r>
      <w:r w:rsidR="00B02230" w:rsidRPr="00DC7143">
        <w:rPr>
          <w:sz w:val="24"/>
          <w:szCs w:val="24"/>
        </w:rPr>
        <w:t>en la firma del Plan de Cuidados de la díada</w:t>
      </w:r>
      <w:r w:rsidR="00C6196F" w:rsidRPr="00DC7143">
        <w:rPr>
          <w:sz w:val="24"/>
          <w:szCs w:val="24"/>
        </w:rPr>
        <w:t>.</w:t>
      </w:r>
    </w:p>
    <w:p w14:paraId="7F793F7E" w14:textId="77777777" w:rsidR="00C6196F" w:rsidRPr="00DC7143" w:rsidRDefault="00C6196F" w:rsidP="00C6196F">
      <w:pPr>
        <w:pStyle w:val="Prrafodelista"/>
        <w:numPr>
          <w:ilvl w:val="0"/>
          <w:numId w:val="3"/>
        </w:numPr>
        <w:ind w:left="1418" w:hanging="742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Acompañar a las díadas durante todo el proceso de intervención mediante la técnica de gestión de caso.</w:t>
      </w:r>
    </w:p>
    <w:p w14:paraId="31E98CB9" w14:textId="2C738BC1" w:rsidR="00C6196F" w:rsidRPr="00DC7143" w:rsidRDefault="00C6196F" w:rsidP="00C6196F">
      <w:pPr>
        <w:pStyle w:val="Prrafodelista"/>
        <w:numPr>
          <w:ilvl w:val="0"/>
          <w:numId w:val="3"/>
        </w:numPr>
        <w:ind w:left="1418" w:hanging="742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Utilizar la indumentaria del programa.</w:t>
      </w:r>
    </w:p>
    <w:p w14:paraId="2F32C53B" w14:textId="77777777" w:rsidR="00CF1E0C" w:rsidRPr="00DC7143" w:rsidRDefault="00CF1E0C" w:rsidP="00CF1E0C">
      <w:pPr>
        <w:pStyle w:val="Prrafodelista"/>
        <w:ind w:left="1418"/>
        <w:jc w:val="both"/>
        <w:rPr>
          <w:sz w:val="24"/>
          <w:szCs w:val="24"/>
        </w:rPr>
      </w:pPr>
    </w:p>
    <w:p w14:paraId="12AE9BF3" w14:textId="492080F8" w:rsidR="00C6196F" w:rsidRPr="00DC7143" w:rsidRDefault="00CF1E0C" w:rsidP="00190AA6">
      <w:pPr>
        <w:pStyle w:val="Prrafodelista"/>
        <w:numPr>
          <w:ilvl w:val="1"/>
          <w:numId w:val="1"/>
        </w:numPr>
        <w:tabs>
          <w:tab w:val="left" w:pos="1418"/>
        </w:tabs>
        <w:jc w:val="both"/>
        <w:rPr>
          <w:b/>
          <w:bCs/>
          <w:sz w:val="24"/>
          <w:szCs w:val="24"/>
        </w:rPr>
      </w:pPr>
      <w:r w:rsidRPr="00DC7143">
        <w:rPr>
          <w:b/>
          <w:bCs/>
          <w:sz w:val="24"/>
          <w:szCs w:val="24"/>
        </w:rPr>
        <w:t>HABIL</w:t>
      </w:r>
      <w:r w:rsidR="00832243" w:rsidRPr="00DC7143">
        <w:rPr>
          <w:b/>
          <w:bCs/>
          <w:sz w:val="24"/>
          <w:szCs w:val="24"/>
        </w:rPr>
        <w:t>I</w:t>
      </w:r>
      <w:r w:rsidRPr="00DC7143">
        <w:rPr>
          <w:b/>
          <w:bCs/>
          <w:sz w:val="24"/>
          <w:szCs w:val="24"/>
        </w:rPr>
        <w:t>DADES, CAPACIDADES Y DESTREZAS</w:t>
      </w:r>
    </w:p>
    <w:p w14:paraId="4A314187" w14:textId="33C59A0F" w:rsidR="00190AA6" w:rsidRPr="00DC7143" w:rsidRDefault="00190AA6" w:rsidP="00190AA6">
      <w:pPr>
        <w:pStyle w:val="Prrafodelista"/>
        <w:numPr>
          <w:ilvl w:val="0"/>
          <w:numId w:val="4"/>
        </w:numPr>
        <w:tabs>
          <w:tab w:val="left" w:pos="1418"/>
        </w:tabs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Colaboración y trabajo en equipos multi e interdisciplinarios</w:t>
      </w:r>
    </w:p>
    <w:p w14:paraId="212183B4" w14:textId="1855B37A" w:rsidR="00445711" w:rsidRPr="00DC7143" w:rsidRDefault="00445711" w:rsidP="00190AA6">
      <w:pPr>
        <w:pStyle w:val="Prrafodelista"/>
        <w:numPr>
          <w:ilvl w:val="0"/>
          <w:numId w:val="4"/>
        </w:numPr>
        <w:tabs>
          <w:tab w:val="left" w:pos="1418"/>
        </w:tabs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Flexibilidad</w:t>
      </w:r>
    </w:p>
    <w:p w14:paraId="7E8C01D8" w14:textId="25A3D80A" w:rsidR="00445711" w:rsidRPr="00DC7143" w:rsidRDefault="00445711" w:rsidP="00190AA6">
      <w:pPr>
        <w:pStyle w:val="Prrafodelista"/>
        <w:numPr>
          <w:ilvl w:val="0"/>
          <w:numId w:val="4"/>
        </w:numPr>
        <w:tabs>
          <w:tab w:val="left" w:pos="1418"/>
        </w:tabs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Proactividad</w:t>
      </w:r>
    </w:p>
    <w:p w14:paraId="72E55580" w14:textId="32502B1C" w:rsidR="00445711" w:rsidRPr="00DC7143" w:rsidRDefault="00445711" w:rsidP="00190AA6">
      <w:pPr>
        <w:pStyle w:val="Prrafodelista"/>
        <w:numPr>
          <w:ilvl w:val="0"/>
          <w:numId w:val="4"/>
        </w:numPr>
        <w:tabs>
          <w:tab w:val="left" w:pos="1418"/>
        </w:tabs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Capacidad de organización y planificación</w:t>
      </w:r>
    </w:p>
    <w:p w14:paraId="3DCE62BA" w14:textId="1219DC4C" w:rsidR="00445711" w:rsidRPr="00DC7143" w:rsidRDefault="00445711" w:rsidP="00190AA6">
      <w:pPr>
        <w:pStyle w:val="Prrafodelista"/>
        <w:numPr>
          <w:ilvl w:val="0"/>
          <w:numId w:val="4"/>
        </w:numPr>
        <w:tabs>
          <w:tab w:val="left" w:pos="1418"/>
        </w:tabs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Capacidad para resolver problemas</w:t>
      </w:r>
    </w:p>
    <w:p w14:paraId="7989826D" w14:textId="270013A3" w:rsidR="00445711" w:rsidRPr="00DC7143" w:rsidRDefault="00445711" w:rsidP="00190AA6">
      <w:pPr>
        <w:pStyle w:val="Prrafodelista"/>
        <w:numPr>
          <w:ilvl w:val="0"/>
          <w:numId w:val="4"/>
        </w:numPr>
        <w:tabs>
          <w:tab w:val="left" w:pos="1418"/>
        </w:tabs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Habilidades interpersonales y de comunicación</w:t>
      </w:r>
    </w:p>
    <w:p w14:paraId="4403BCAA" w14:textId="77107B29" w:rsidR="00C743ED" w:rsidRPr="00DC7143" w:rsidRDefault="00C743ED" w:rsidP="00190AA6">
      <w:pPr>
        <w:pStyle w:val="Prrafodelista"/>
        <w:numPr>
          <w:ilvl w:val="0"/>
          <w:numId w:val="4"/>
        </w:numPr>
        <w:tabs>
          <w:tab w:val="left" w:pos="1418"/>
        </w:tabs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Ética profesional</w:t>
      </w:r>
    </w:p>
    <w:p w14:paraId="30FB3A98" w14:textId="51665524" w:rsidR="00C743ED" w:rsidRPr="00DC7143" w:rsidRDefault="00C743ED" w:rsidP="00190AA6">
      <w:pPr>
        <w:pStyle w:val="Prrafodelista"/>
        <w:numPr>
          <w:ilvl w:val="0"/>
          <w:numId w:val="4"/>
        </w:numPr>
        <w:tabs>
          <w:tab w:val="left" w:pos="1418"/>
        </w:tabs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Comunicación efectiva</w:t>
      </w:r>
    </w:p>
    <w:p w14:paraId="428D2022" w14:textId="77777777" w:rsidR="00190AA6" w:rsidRDefault="00190AA6" w:rsidP="00FF3B9E">
      <w:pPr>
        <w:pStyle w:val="Prrafodelista"/>
        <w:tabs>
          <w:tab w:val="left" w:pos="1418"/>
        </w:tabs>
        <w:ind w:left="1418"/>
        <w:jc w:val="both"/>
        <w:rPr>
          <w:sz w:val="24"/>
          <w:szCs w:val="24"/>
        </w:rPr>
      </w:pPr>
    </w:p>
    <w:p w14:paraId="6542D4D2" w14:textId="77777777" w:rsidR="00263413" w:rsidRPr="00DC7143" w:rsidRDefault="00263413" w:rsidP="00FF3B9E">
      <w:pPr>
        <w:pStyle w:val="Prrafodelista"/>
        <w:tabs>
          <w:tab w:val="left" w:pos="1418"/>
        </w:tabs>
        <w:ind w:left="1418"/>
        <w:jc w:val="both"/>
        <w:rPr>
          <w:sz w:val="24"/>
          <w:szCs w:val="24"/>
        </w:rPr>
      </w:pPr>
    </w:p>
    <w:p w14:paraId="09247AE2" w14:textId="2B4E5158" w:rsidR="00352EB7" w:rsidRDefault="00352EB7" w:rsidP="00FF3B9E">
      <w:pPr>
        <w:pStyle w:val="Prrafodelista"/>
        <w:tabs>
          <w:tab w:val="left" w:pos="1418"/>
        </w:tabs>
        <w:ind w:left="1418"/>
        <w:jc w:val="both"/>
        <w:rPr>
          <w:sz w:val="24"/>
          <w:szCs w:val="24"/>
        </w:rPr>
      </w:pPr>
    </w:p>
    <w:p w14:paraId="76936E7D" w14:textId="1102A33B" w:rsidR="00152D7B" w:rsidRDefault="00152D7B" w:rsidP="00FF3B9E">
      <w:pPr>
        <w:pStyle w:val="Prrafodelista"/>
        <w:tabs>
          <w:tab w:val="left" w:pos="1418"/>
        </w:tabs>
        <w:ind w:left="1418"/>
        <w:jc w:val="both"/>
        <w:rPr>
          <w:sz w:val="24"/>
          <w:szCs w:val="24"/>
        </w:rPr>
      </w:pPr>
    </w:p>
    <w:p w14:paraId="2D3CBE9D" w14:textId="0E695F03" w:rsidR="00152D7B" w:rsidRDefault="00152D7B" w:rsidP="00FF3B9E">
      <w:pPr>
        <w:pStyle w:val="Prrafodelista"/>
        <w:tabs>
          <w:tab w:val="left" w:pos="1418"/>
        </w:tabs>
        <w:ind w:left="1418"/>
        <w:jc w:val="both"/>
        <w:rPr>
          <w:sz w:val="24"/>
          <w:szCs w:val="24"/>
        </w:rPr>
      </w:pPr>
    </w:p>
    <w:p w14:paraId="38FB80DA" w14:textId="26E89DE0" w:rsidR="001D3FB7" w:rsidRPr="00DC7143" w:rsidRDefault="001D3FB7" w:rsidP="001D3FB7">
      <w:pPr>
        <w:pStyle w:val="Prrafodelista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DC7143">
        <w:rPr>
          <w:b/>
          <w:bCs/>
          <w:sz w:val="24"/>
          <w:szCs w:val="24"/>
        </w:rPr>
        <w:lastRenderedPageBreak/>
        <w:t>ESPECIFICACIONES TÉCNICAS</w:t>
      </w:r>
    </w:p>
    <w:p w14:paraId="494D9270" w14:textId="77777777" w:rsidR="00467074" w:rsidRPr="00DC7143" w:rsidRDefault="00467074" w:rsidP="00467074">
      <w:pPr>
        <w:pStyle w:val="Prrafodelista"/>
        <w:jc w:val="both"/>
        <w:rPr>
          <w:b/>
          <w:bCs/>
          <w:sz w:val="24"/>
          <w:szCs w:val="24"/>
        </w:rPr>
      </w:pPr>
    </w:p>
    <w:p w14:paraId="457AEC0A" w14:textId="017F90E0" w:rsidR="001D3FB7" w:rsidRPr="00DC7143" w:rsidRDefault="001D3FB7" w:rsidP="00BC16B9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DC7143">
        <w:rPr>
          <w:b/>
          <w:bCs/>
          <w:sz w:val="24"/>
          <w:szCs w:val="24"/>
        </w:rPr>
        <w:t>REQUISITOS DE ADMI</w:t>
      </w:r>
      <w:r w:rsidR="00632147" w:rsidRPr="00DC7143">
        <w:rPr>
          <w:b/>
          <w:bCs/>
          <w:sz w:val="24"/>
          <w:szCs w:val="24"/>
        </w:rPr>
        <w:t>SIBILIDAD</w:t>
      </w:r>
    </w:p>
    <w:p w14:paraId="32ACB8C4" w14:textId="7AC63218" w:rsidR="002A7BBC" w:rsidRDefault="008848E2" w:rsidP="002A7BBC">
      <w:pPr>
        <w:pStyle w:val="Prrafodelista"/>
        <w:numPr>
          <w:ilvl w:val="0"/>
          <w:numId w:val="6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 xml:space="preserve">Título profesional </w:t>
      </w:r>
      <w:r w:rsidR="00976637">
        <w:rPr>
          <w:sz w:val="24"/>
          <w:szCs w:val="24"/>
        </w:rPr>
        <w:t xml:space="preserve">de </w:t>
      </w:r>
      <w:r w:rsidR="00152D7B">
        <w:rPr>
          <w:sz w:val="24"/>
          <w:szCs w:val="24"/>
        </w:rPr>
        <w:t>terapeuta ocupacional</w:t>
      </w:r>
      <w:r w:rsidRPr="00DC7143">
        <w:rPr>
          <w:sz w:val="24"/>
          <w:szCs w:val="24"/>
        </w:rPr>
        <w:t xml:space="preserve">, con </w:t>
      </w:r>
      <w:r w:rsidR="00976637">
        <w:rPr>
          <w:sz w:val="24"/>
          <w:szCs w:val="24"/>
        </w:rPr>
        <w:t>al</w:t>
      </w:r>
      <w:r w:rsidRPr="00DC7143">
        <w:rPr>
          <w:sz w:val="24"/>
          <w:szCs w:val="24"/>
        </w:rPr>
        <w:t xml:space="preserve"> menos 10 semestres cursados en instituciones de educación superior</w:t>
      </w:r>
      <w:r w:rsidR="00647249">
        <w:rPr>
          <w:sz w:val="24"/>
          <w:szCs w:val="24"/>
        </w:rPr>
        <w:t xml:space="preserve"> (adjuntar </w:t>
      </w:r>
      <w:proofErr w:type="spellStart"/>
      <w:r w:rsidR="00647249">
        <w:rPr>
          <w:sz w:val="24"/>
          <w:szCs w:val="24"/>
        </w:rPr>
        <w:t>titulo</w:t>
      </w:r>
      <w:proofErr w:type="spellEnd"/>
      <w:r w:rsidR="00647249">
        <w:rPr>
          <w:sz w:val="24"/>
          <w:szCs w:val="24"/>
        </w:rPr>
        <w:t>)</w:t>
      </w:r>
    </w:p>
    <w:p w14:paraId="5C638C7B" w14:textId="23CD3601" w:rsidR="002A7BBC" w:rsidRPr="00837C67" w:rsidRDefault="002A7BBC" w:rsidP="002A7BBC">
      <w:pPr>
        <w:pStyle w:val="Prrafodelista"/>
        <w:numPr>
          <w:ilvl w:val="0"/>
          <w:numId w:val="6"/>
        </w:numPr>
        <w:ind w:left="1418" w:hanging="709"/>
        <w:jc w:val="both"/>
        <w:rPr>
          <w:sz w:val="24"/>
          <w:szCs w:val="24"/>
        </w:rPr>
      </w:pPr>
      <w:r w:rsidRPr="00837C67">
        <w:rPr>
          <w:sz w:val="24"/>
          <w:szCs w:val="24"/>
        </w:rPr>
        <w:t xml:space="preserve">Contar con al menos 6 meses </w:t>
      </w:r>
      <w:r w:rsidR="00CD1533" w:rsidRPr="00837C67">
        <w:rPr>
          <w:sz w:val="24"/>
          <w:szCs w:val="24"/>
        </w:rPr>
        <w:t>de experiencia</w:t>
      </w:r>
      <w:r w:rsidRPr="00837C67">
        <w:rPr>
          <w:sz w:val="24"/>
          <w:szCs w:val="24"/>
        </w:rPr>
        <w:t xml:space="preserve"> comprobable en el área a que postula</w:t>
      </w:r>
      <w:r w:rsidR="00647249" w:rsidRPr="00837C67">
        <w:rPr>
          <w:sz w:val="24"/>
          <w:szCs w:val="24"/>
        </w:rPr>
        <w:t xml:space="preserve"> (adjuntar certificado u otro documento que avale dicha experiencia)</w:t>
      </w:r>
    </w:p>
    <w:p w14:paraId="6844E6DF" w14:textId="774EE4A5" w:rsidR="009A06F0" w:rsidRPr="00DC7143" w:rsidRDefault="009A06F0" w:rsidP="008848E2">
      <w:pPr>
        <w:pStyle w:val="Prrafodelista"/>
        <w:numPr>
          <w:ilvl w:val="0"/>
          <w:numId w:val="6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Estar inscrito en el Registro Nacional de Prestadores Individuales de Salud ante la Superintendencia de Salud.</w:t>
      </w:r>
    </w:p>
    <w:p w14:paraId="2719D2E7" w14:textId="4B322705" w:rsidR="008848E2" w:rsidRPr="005A3D76" w:rsidRDefault="008848E2" w:rsidP="008848E2">
      <w:pPr>
        <w:pStyle w:val="Prrafodelista"/>
        <w:numPr>
          <w:ilvl w:val="0"/>
          <w:numId w:val="6"/>
        </w:numPr>
        <w:ind w:left="1418" w:hanging="709"/>
        <w:jc w:val="both"/>
        <w:rPr>
          <w:b/>
          <w:bCs/>
          <w:sz w:val="24"/>
          <w:szCs w:val="24"/>
        </w:rPr>
      </w:pPr>
      <w:r w:rsidRPr="00DC7143">
        <w:rPr>
          <w:sz w:val="24"/>
          <w:szCs w:val="24"/>
        </w:rPr>
        <w:t xml:space="preserve">No registrar antecedentes penales ni sentencias por violencia contra la mujer o intrafamiliar, se requiere presentación de </w:t>
      </w:r>
      <w:r w:rsidRPr="00976637">
        <w:rPr>
          <w:b/>
          <w:bCs/>
          <w:sz w:val="24"/>
          <w:szCs w:val="24"/>
        </w:rPr>
        <w:t>certificado de antecedentes</w:t>
      </w:r>
      <w:r w:rsidR="005A3D76">
        <w:rPr>
          <w:sz w:val="24"/>
          <w:szCs w:val="24"/>
        </w:rPr>
        <w:t xml:space="preserve"> </w:t>
      </w:r>
      <w:r w:rsidR="005A3D76" w:rsidRPr="005A3D76">
        <w:rPr>
          <w:b/>
          <w:bCs/>
          <w:sz w:val="24"/>
          <w:szCs w:val="24"/>
        </w:rPr>
        <w:t>(adjuntar certificado)</w:t>
      </w:r>
    </w:p>
    <w:p w14:paraId="245577D1" w14:textId="42591BB5" w:rsidR="00BC16B9" w:rsidRPr="005A3D76" w:rsidRDefault="008848E2" w:rsidP="008848E2">
      <w:pPr>
        <w:pStyle w:val="Prrafodelista"/>
        <w:numPr>
          <w:ilvl w:val="0"/>
          <w:numId w:val="6"/>
        </w:numPr>
        <w:ind w:left="1418" w:hanging="709"/>
        <w:jc w:val="both"/>
        <w:rPr>
          <w:b/>
          <w:bCs/>
          <w:sz w:val="24"/>
          <w:szCs w:val="24"/>
        </w:rPr>
      </w:pPr>
      <w:r w:rsidRPr="00DC7143">
        <w:rPr>
          <w:sz w:val="24"/>
          <w:szCs w:val="24"/>
        </w:rPr>
        <w:t>Sin antecedentes en el “</w:t>
      </w:r>
      <w:r w:rsidRPr="005A3D76">
        <w:rPr>
          <w:b/>
          <w:bCs/>
          <w:sz w:val="24"/>
          <w:szCs w:val="24"/>
        </w:rPr>
        <w:t>certificado de inhabilidad por maltrato relevante</w:t>
      </w:r>
      <w:r w:rsidRPr="00DC7143">
        <w:rPr>
          <w:sz w:val="24"/>
          <w:szCs w:val="24"/>
        </w:rPr>
        <w:t>”</w:t>
      </w:r>
      <w:r w:rsidR="005A3D76">
        <w:rPr>
          <w:sz w:val="24"/>
          <w:szCs w:val="24"/>
        </w:rPr>
        <w:t xml:space="preserve"> </w:t>
      </w:r>
      <w:r w:rsidR="005A3D76" w:rsidRPr="005A3D76">
        <w:rPr>
          <w:b/>
          <w:bCs/>
          <w:sz w:val="24"/>
          <w:szCs w:val="24"/>
        </w:rPr>
        <w:t>(adjuntar certificado)</w:t>
      </w:r>
    </w:p>
    <w:p w14:paraId="1BEFF1AD" w14:textId="51F59E4D" w:rsidR="008B3DA3" w:rsidRPr="00DC7143" w:rsidRDefault="003D5162" w:rsidP="008848E2">
      <w:pPr>
        <w:pStyle w:val="Prrafodelista"/>
        <w:numPr>
          <w:ilvl w:val="0"/>
          <w:numId w:val="6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Curr</w:t>
      </w:r>
      <w:r w:rsidR="00DA659F" w:rsidRPr="00DC7143">
        <w:rPr>
          <w:sz w:val="24"/>
          <w:szCs w:val="24"/>
        </w:rPr>
        <w:t>í</w:t>
      </w:r>
      <w:r w:rsidRPr="00DC7143">
        <w:rPr>
          <w:sz w:val="24"/>
          <w:szCs w:val="24"/>
        </w:rPr>
        <w:t>culum Vitae actualizado</w:t>
      </w:r>
    </w:p>
    <w:p w14:paraId="7C2EA41A" w14:textId="0714F01E" w:rsidR="00130AD2" w:rsidRPr="00DC7143" w:rsidRDefault="00130AD2" w:rsidP="008848E2">
      <w:pPr>
        <w:pStyle w:val="Prrafodelista"/>
        <w:numPr>
          <w:ilvl w:val="0"/>
          <w:numId w:val="6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Fotocopia de cédula</w:t>
      </w:r>
      <w:r w:rsidR="00086587" w:rsidRPr="00DC7143">
        <w:rPr>
          <w:sz w:val="24"/>
          <w:szCs w:val="24"/>
        </w:rPr>
        <w:t xml:space="preserve"> de identidad por ambos lados</w:t>
      </w:r>
    </w:p>
    <w:p w14:paraId="14E7D1B6" w14:textId="6759E283" w:rsidR="00086587" w:rsidRPr="00DC7143" w:rsidRDefault="00086587" w:rsidP="008848E2">
      <w:pPr>
        <w:pStyle w:val="Prrafodelista"/>
        <w:numPr>
          <w:ilvl w:val="0"/>
          <w:numId w:val="6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Anexo N° 2 Declaración Jurada Simp</w:t>
      </w:r>
      <w:r w:rsidR="00CF61E7" w:rsidRPr="00DC7143">
        <w:rPr>
          <w:sz w:val="24"/>
          <w:szCs w:val="24"/>
        </w:rPr>
        <w:t>l</w:t>
      </w:r>
      <w:r w:rsidRPr="00DC7143">
        <w:rPr>
          <w:sz w:val="24"/>
          <w:szCs w:val="24"/>
        </w:rPr>
        <w:t>e de no estar afecto/a las inhabilidades</w:t>
      </w:r>
      <w:r w:rsidR="00CF61E7" w:rsidRPr="00DC7143">
        <w:rPr>
          <w:sz w:val="24"/>
          <w:szCs w:val="24"/>
        </w:rPr>
        <w:t xml:space="preserve"> e incompatibilidades administrativas establecidas en los artículos 54 y 56 de la ley N° 18.575 (Ley Orgánica</w:t>
      </w:r>
      <w:r w:rsidR="00E13B42" w:rsidRPr="00DC7143">
        <w:rPr>
          <w:sz w:val="24"/>
          <w:szCs w:val="24"/>
        </w:rPr>
        <w:t xml:space="preserve"> Constitucional de Bases Generales de la Administración del Estado)</w:t>
      </w:r>
    </w:p>
    <w:p w14:paraId="0C83A478" w14:textId="720F6B6A" w:rsidR="00575AE3" w:rsidRPr="00DC7143" w:rsidRDefault="00BF48B7" w:rsidP="008848E2">
      <w:pPr>
        <w:pStyle w:val="Prrafodelista"/>
        <w:numPr>
          <w:ilvl w:val="0"/>
          <w:numId w:val="6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Fotocopia simple de certificado de título</w:t>
      </w:r>
    </w:p>
    <w:p w14:paraId="0183295B" w14:textId="0D5779FC" w:rsidR="00BF48B7" w:rsidRPr="00DC7143" w:rsidRDefault="00BF48B7" w:rsidP="008848E2">
      <w:pPr>
        <w:pStyle w:val="Prrafodelista"/>
        <w:numPr>
          <w:ilvl w:val="0"/>
          <w:numId w:val="6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En caso de contar con cur</w:t>
      </w:r>
      <w:r w:rsidR="00AB2C7F" w:rsidRPr="00DC7143">
        <w:rPr>
          <w:sz w:val="24"/>
          <w:szCs w:val="24"/>
        </w:rPr>
        <w:t>so</w:t>
      </w:r>
      <w:r w:rsidR="004A46E4" w:rsidRPr="00DC7143">
        <w:rPr>
          <w:sz w:val="24"/>
          <w:szCs w:val="24"/>
        </w:rPr>
        <w:t>s</w:t>
      </w:r>
      <w:r w:rsidR="00AB2C7F" w:rsidRPr="00DC7143">
        <w:rPr>
          <w:sz w:val="24"/>
          <w:szCs w:val="24"/>
        </w:rPr>
        <w:t xml:space="preserve"> de capacitación, posgrados, diplomados u otros, presentar fotocopia</w:t>
      </w:r>
      <w:r w:rsidR="004A46E4" w:rsidRPr="00DC7143">
        <w:rPr>
          <w:sz w:val="24"/>
          <w:szCs w:val="24"/>
        </w:rPr>
        <w:t xml:space="preserve"> </w:t>
      </w:r>
      <w:r w:rsidR="00AB2C7F" w:rsidRPr="00DC7143">
        <w:rPr>
          <w:sz w:val="24"/>
          <w:szCs w:val="24"/>
        </w:rPr>
        <w:t>de certifi</w:t>
      </w:r>
      <w:r w:rsidR="004A46E4" w:rsidRPr="00DC7143">
        <w:rPr>
          <w:sz w:val="24"/>
          <w:szCs w:val="24"/>
        </w:rPr>
        <w:t>cados que lo acrediten</w:t>
      </w:r>
      <w:r w:rsidR="00485A1B">
        <w:rPr>
          <w:sz w:val="24"/>
          <w:szCs w:val="24"/>
        </w:rPr>
        <w:t xml:space="preserve"> (relacionados con el cargo al que postula)</w:t>
      </w:r>
    </w:p>
    <w:p w14:paraId="0F8A88BF" w14:textId="77777777" w:rsidR="00CD404A" w:rsidRPr="00DC7143" w:rsidRDefault="00CD404A" w:rsidP="00CD404A">
      <w:pPr>
        <w:pStyle w:val="Prrafodelista"/>
        <w:ind w:left="1418"/>
        <w:jc w:val="both"/>
        <w:rPr>
          <w:sz w:val="24"/>
          <w:szCs w:val="24"/>
        </w:rPr>
      </w:pPr>
    </w:p>
    <w:p w14:paraId="3E0B3D3D" w14:textId="77777777" w:rsidR="00807523" w:rsidRPr="00DC7143" w:rsidRDefault="00807523" w:rsidP="00CD404A">
      <w:pPr>
        <w:pStyle w:val="Prrafodelista"/>
        <w:ind w:left="1418"/>
        <w:jc w:val="both"/>
        <w:rPr>
          <w:sz w:val="24"/>
          <w:szCs w:val="24"/>
        </w:rPr>
      </w:pPr>
    </w:p>
    <w:p w14:paraId="202689C2" w14:textId="048F9A2C" w:rsidR="00BC16B9" w:rsidRPr="00DC7143" w:rsidRDefault="00F471B6" w:rsidP="00BC16B9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DC7143">
        <w:rPr>
          <w:b/>
          <w:bCs/>
          <w:sz w:val="24"/>
          <w:szCs w:val="24"/>
        </w:rPr>
        <w:t>REQUISITOS TÉCNICOS</w:t>
      </w:r>
    </w:p>
    <w:p w14:paraId="399C471F" w14:textId="775718A6" w:rsidR="004C30A0" w:rsidRDefault="006A16D1" w:rsidP="00E8201D">
      <w:pPr>
        <w:pStyle w:val="Prrafodelista"/>
        <w:numPr>
          <w:ilvl w:val="0"/>
          <w:numId w:val="7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 xml:space="preserve">Experiencia laboral comprobable </w:t>
      </w:r>
      <w:r w:rsidR="004F2817" w:rsidRPr="00DC7143">
        <w:rPr>
          <w:sz w:val="24"/>
          <w:szCs w:val="24"/>
        </w:rPr>
        <w:t xml:space="preserve">en </w:t>
      </w:r>
      <w:r w:rsidR="004F2817">
        <w:rPr>
          <w:sz w:val="24"/>
          <w:szCs w:val="24"/>
        </w:rPr>
        <w:t xml:space="preserve">programas </w:t>
      </w:r>
      <w:r w:rsidR="00152D7B">
        <w:rPr>
          <w:sz w:val="24"/>
          <w:szCs w:val="24"/>
        </w:rPr>
        <w:t>asociados a</w:t>
      </w:r>
      <w:r w:rsidR="004F2817">
        <w:rPr>
          <w:sz w:val="24"/>
          <w:szCs w:val="24"/>
        </w:rPr>
        <w:t xml:space="preserve"> servicios sociosanitarios o de salud dirigidos a personas con</w:t>
      </w:r>
      <w:r w:rsidRPr="00DC7143">
        <w:rPr>
          <w:sz w:val="24"/>
          <w:szCs w:val="24"/>
        </w:rPr>
        <w:t xml:space="preserve"> dependencia, discapacidad y/o personas mayores y cuidadores/as.</w:t>
      </w:r>
    </w:p>
    <w:p w14:paraId="63598FAA" w14:textId="1140B94E" w:rsidR="0028539D" w:rsidRPr="00DC7143" w:rsidRDefault="0028539D" w:rsidP="00E8201D">
      <w:pPr>
        <w:pStyle w:val="Prrafodelista"/>
        <w:numPr>
          <w:ilvl w:val="0"/>
          <w:numId w:val="7"/>
        </w:num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Experiencia laboral comprobable en programas asociados al trabajo territorial, barrial, comunitario</w:t>
      </w:r>
    </w:p>
    <w:p w14:paraId="69F19ADF" w14:textId="4A177025" w:rsidR="00152D7B" w:rsidRPr="00152D7B" w:rsidRDefault="00111FEA" w:rsidP="00152D7B">
      <w:pPr>
        <w:pStyle w:val="Prrafodelista"/>
        <w:numPr>
          <w:ilvl w:val="0"/>
          <w:numId w:val="7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Experiencia comprobable en programas que realicen intervención con perspectiva de género</w:t>
      </w:r>
    </w:p>
    <w:p w14:paraId="0C4F5339" w14:textId="7671EF7B" w:rsidR="00111FEA" w:rsidRPr="00DC7143" w:rsidRDefault="00111FEA" w:rsidP="00E8201D">
      <w:pPr>
        <w:pStyle w:val="Prrafodelista"/>
        <w:numPr>
          <w:ilvl w:val="0"/>
          <w:numId w:val="7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 xml:space="preserve">Especialización en enfoque de derechos, enfoque comunitario, rehabilitación basada en comunidad, cursos en el Área de Protección Social, atención centrada en la persona, gestión de redes, enfoque comunitario, enfoque de </w:t>
      </w:r>
      <w:r w:rsidRPr="00DC7143">
        <w:rPr>
          <w:sz w:val="24"/>
          <w:szCs w:val="24"/>
        </w:rPr>
        <w:lastRenderedPageBreak/>
        <w:t>género o modelo de discapacidad y/o dependencia</w:t>
      </w:r>
      <w:r w:rsidR="00415014">
        <w:rPr>
          <w:sz w:val="24"/>
          <w:szCs w:val="24"/>
        </w:rPr>
        <w:t xml:space="preserve"> (adjuntar certificados o diplomas que avalen dichas capacitaciones)</w:t>
      </w:r>
    </w:p>
    <w:p w14:paraId="12AC20AF" w14:textId="33539AAA" w:rsidR="006D20ED" w:rsidRPr="00DC7143" w:rsidRDefault="006D20ED" w:rsidP="00E8201D">
      <w:pPr>
        <w:pStyle w:val="Prrafodelista"/>
        <w:numPr>
          <w:ilvl w:val="0"/>
          <w:numId w:val="7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Manejo de herramientas informáticas tales como Excel, SPSS (no excluyente).</w:t>
      </w:r>
    </w:p>
    <w:p w14:paraId="10AE5DC0" w14:textId="77777777" w:rsidR="00CD404A" w:rsidRDefault="00CD404A" w:rsidP="00CD404A">
      <w:pPr>
        <w:pStyle w:val="Prrafodelista"/>
        <w:ind w:left="1418"/>
        <w:jc w:val="both"/>
        <w:rPr>
          <w:sz w:val="24"/>
          <w:szCs w:val="24"/>
        </w:rPr>
      </w:pPr>
    </w:p>
    <w:p w14:paraId="568E7E02" w14:textId="77777777" w:rsidR="00C00028" w:rsidRDefault="00C00028" w:rsidP="00CD404A">
      <w:pPr>
        <w:pStyle w:val="Prrafodelista"/>
        <w:ind w:left="1418"/>
        <w:jc w:val="both"/>
        <w:rPr>
          <w:sz w:val="24"/>
          <w:szCs w:val="24"/>
        </w:rPr>
      </w:pPr>
    </w:p>
    <w:p w14:paraId="0D322B53" w14:textId="64198F59" w:rsidR="00C00028" w:rsidRDefault="00C00028" w:rsidP="00CD404A">
      <w:pPr>
        <w:pStyle w:val="Prrafodelista"/>
        <w:ind w:left="1418"/>
        <w:jc w:val="both"/>
        <w:rPr>
          <w:sz w:val="24"/>
          <w:szCs w:val="24"/>
        </w:rPr>
      </w:pPr>
    </w:p>
    <w:p w14:paraId="439D4411" w14:textId="77777777" w:rsidR="00D954E4" w:rsidRPr="00DC7143" w:rsidRDefault="00D954E4" w:rsidP="00CD404A">
      <w:pPr>
        <w:pStyle w:val="Prrafodelista"/>
        <w:ind w:left="1418"/>
        <w:jc w:val="both"/>
        <w:rPr>
          <w:sz w:val="24"/>
          <w:szCs w:val="24"/>
        </w:rPr>
      </w:pPr>
    </w:p>
    <w:p w14:paraId="19D3BD8A" w14:textId="77777777" w:rsidR="00467074" w:rsidRPr="00DC7143" w:rsidRDefault="006D20ED" w:rsidP="00E8201D">
      <w:pPr>
        <w:pStyle w:val="Prrafodelista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DC7143">
        <w:rPr>
          <w:b/>
          <w:bCs/>
          <w:sz w:val="24"/>
          <w:szCs w:val="24"/>
        </w:rPr>
        <w:t>EVALUACIÓN</w:t>
      </w:r>
    </w:p>
    <w:p w14:paraId="6060E09B" w14:textId="3FF7A077" w:rsidR="00E8201D" w:rsidRPr="00DC7143" w:rsidRDefault="006D20ED" w:rsidP="00467074">
      <w:pPr>
        <w:pStyle w:val="Prrafodelista"/>
        <w:jc w:val="both"/>
        <w:rPr>
          <w:b/>
          <w:bCs/>
          <w:sz w:val="24"/>
          <w:szCs w:val="24"/>
        </w:rPr>
      </w:pPr>
      <w:r w:rsidRPr="00DC7143">
        <w:rPr>
          <w:b/>
          <w:bCs/>
          <w:sz w:val="24"/>
          <w:szCs w:val="24"/>
        </w:rPr>
        <w:t xml:space="preserve"> </w:t>
      </w:r>
    </w:p>
    <w:p w14:paraId="5D05064A" w14:textId="01112F7B" w:rsidR="005D4EB5" w:rsidRPr="00DC7143" w:rsidRDefault="005D4EB5" w:rsidP="00841454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DC7143">
        <w:rPr>
          <w:b/>
          <w:bCs/>
          <w:sz w:val="24"/>
          <w:szCs w:val="24"/>
        </w:rPr>
        <w:t>COMISIÓN EVALUADORA</w:t>
      </w:r>
    </w:p>
    <w:p w14:paraId="2BE43477" w14:textId="527C7BD4" w:rsidR="00841454" w:rsidRPr="00DC7143" w:rsidRDefault="00841454" w:rsidP="00841454">
      <w:pPr>
        <w:pStyle w:val="Prrafodelista"/>
        <w:ind w:left="1440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La comisión evaluadora estará compuesta por:</w:t>
      </w:r>
    </w:p>
    <w:p w14:paraId="4F3D7E53" w14:textId="314E28C9" w:rsidR="00371BA3" w:rsidRPr="00DC7143" w:rsidRDefault="0016656D" w:rsidP="00371BA3">
      <w:pPr>
        <w:pStyle w:val="Prrafodelista"/>
        <w:numPr>
          <w:ilvl w:val="0"/>
          <w:numId w:val="8"/>
        </w:numPr>
        <w:jc w:val="both"/>
        <w:rPr>
          <w:sz w:val="24"/>
          <w:szCs w:val="24"/>
        </w:rPr>
      </w:pPr>
      <w:r w:rsidRPr="00DC7143">
        <w:rPr>
          <w:sz w:val="24"/>
          <w:szCs w:val="24"/>
        </w:rPr>
        <w:t xml:space="preserve">Director de Desarrollo </w:t>
      </w:r>
      <w:r w:rsidR="00566744" w:rsidRPr="00DC7143">
        <w:rPr>
          <w:sz w:val="24"/>
          <w:szCs w:val="24"/>
        </w:rPr>
        <w:t>C</w:t>
      </w:r>
      <w:r w:rsidR="005A68A9" w:rsidRPr="00DC7143">
        <w:rPr>
          <w:sz w:val="24"/>
          <w:szCs w:val="24"/>
        </w:rPr>
        <w:t>omunitario</w:t>
      </w:r>
      <w:r w:rsidR="00D954E4">
        <w:rPr>
          <w:sz w:val="24"/>
          <w:szCs w:val="24"/>
        </w:rPr>
        <w:t>, o qui</w:t>
      </w:r>
      <w:r w:rsidR="00045405">
        <w:rPr>
          <w:sz w:val="24"/>
          <w:szCs w:val="24"/>
        </w:rPr>
        <w:t>en</w:t>
      </w:r>
      <w:r w:rsidR="00D954E4">
        <w:rPr>
          <w:sz w:val="24"/>
          <w:szCs w:val="24"/>
        </w:rPr>
        <w:t xml:space="preserve"> designe en su representación</w:t>
      </w:r>
    </w:p>
    <w:p w14:paraId="5E008CA1" w14:textId="235D8FE9" w:rsidR="005A68A9" w:rsidRPr="00DC7143" w:rsidRDefault="005A68A9" w:rsidP="00371BA3">
      <w:pPr>
        <w:pStyle w:val="Prrafodelista"/>
        <w:numPr>
          <w:ilvl w:val="0"/>
          <w:numId w:val="8"/>
        </w:numPr>
        <w:jc w:val="both"/>
        <w:rPr>
          <w:sz w:val="24"/>
          <w:szCs w:val="24"/>
        </w:rPr>
      </w:pPr>
      <w:r w:rsidRPr="00DC7143">
        <w:rPr>
          <w:sz w:val="24"/>
          <w:szCs w:val="24"/>
        </w:rPr>
        <w:t>Contraparte Municipal Programa Red Local</w:t>
      </w:r>
      <w:r w:rsidR="007702CE" w:rsidRPr="00DC7143">
        <w:rPr>
          <w:sz w:val="24"/>
          <w:szCs w:val="24"/>
        </w:rPr>
        <w:t xml:space="preserve"> de Apoyos y Cuidados</w:t>
      </w:r>
    </w:p>
    <w:p w14:paraId="114C4A42" w14:textId="417A3633" w:rsidR="00C635DB" w:rsidRDefault="00045405" w:rsidP="00371BA3">
      <w:pPr>
        <w:pStyle w:val="Prrafodelista"/>
        <w:numPr>
          <w:ilvl w:val="0"/>
          <w:numId w:val="8"/>
        </w:numPr>
        <w:jc w:val="both"/>
        <w:rPr>
          <w:sz w:val="24"/>
          <w:szCs w:val="24"/>
        </w:rPr>
      </w:pPr>
      <w:r w:rsidRPr="00045405">
        <w:rPr>
          <w:sz w:val="24"/>
          <w:szCs w:val="24"/>
        </w:rPr>
        <w:t>Coordinador Social de la Dideco</w:t>
      </w:r>
    </w:p>
    <w:p w14:paraId="4B37E0E1" w14:textId="77777777" w:rsidR="00841454" w:rsidRPr="00045405" w:rsidRDefault="00841454" w:rsidP="00841454">
      <w:pPr>
        <w:pStyle w:val="Prrafodelista"/>
        <w:ind w:left="1440"/>
        <w:jc w:val="both"/>
        <w:rPr>
          <w:sz w:val="24"/>
          <w:szCs w:val="24"/>
        </w:rPr>
      </w:pPr>
      <w:bookmarkStart w:id="1" w:name="_Hlk242273078"/>
    </w:p>
    <w:bookmarkEnd w:id="1"/>
    <w:p w14:paraId="4220D827" w14:textId="2305AD6C" w:rsidR="00841454" w:rsidRPr="00DC7143" w:rsidRDefault="00DA659F" w:rsidP="00841454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DC7143">
        <w:rPr>
          <w:b/>
          <w:bCs/>
          <w:sz w:val="24"/>
          <w:szCs w:val="24"/>
        </w:rPr>
        <w:t>ADMISIBILIDAD</w:t>
      </w:r>
    </w:p>
    <w:p w14:paraId="7ACE9DEA" w14:textId="77777777" w:rsidR="00467074" w:rsidRPr="00DC7143" w:rsidRDefault="00467074" w:rsidP="00B3660F">
      <w:pPr>
        <w:pStyle w:val="Prrafodelista"/>
        <w:ind w:left="709"/>
        <w:jc w:val="both"/>
        <w:rPr>
          <w:sz w:val="24"/>
          <w:szCs w:val="24"/>
        </w:rPr>
      </w:pPr>
    </w:p>
    <w:p w14:paraId="64A654CD" w14:textId="3BC3FD4E" w:rsidR="00F04226" w:rsidRPr="00F04226" w:rsidRDefault="00B3660F" w:rsidP="00F04226">
      <w:pPr>
        <w:pStyle w:val="Prrafodelista"/>
        <w:ind w:left="709"/>
        <w:jc w:val="both"/>
        <w:rPr>
          <w:b/>
          <w:bCs/>
          <w:sz w:val="24"/>
          <w:szCs w:val="24"/>
        </w:rPr>
      </w:pPr>
      <w:r w:rsidRPr="00DC7143">
        <w:rPr>
          <w:sz w:val="24"/>
          <w:szCs w:val="24"/>
        </w:rPr>
        <w:t>La primera etapa contempla la revisión curricular de cada postulante para declarar admisible o inadmisible la postulación al cargo. Serán admisibles y pasarán a etapa de entrevista todos aquellos(as) postulantes que ingresen toda la documentación requerida y que cumplan con el perfil del cargo descrito en las Especificaciones Técnicas</w:t>
      </w:r>
      <w:r w:rsidR="00286FB3">
        <w:rPr>
          <w:sz w:val="24"/>
          <w:szCs w:val="24"/>
        </w:rPr>
        <w:t xml:space="preserve">. El </w:t>
      </w:r>
      <w:r w:rsidR="00F04226" w:rsidRPr="00F04226">
        <w:rPr>
          <w:sz w:val="24"/>
          <w:szCs w:val="24"/>
        </w:rPr>
        <w:t xml:space="preserve">municipio informará los resultados del proceso de admisibilidad a la Seremi de desarrollo social y familia región del </w:t>
      </w:r>
      <w:proofErr w:type="gramStart"/>
      <w:r w:rsidR="00F04226" w:rsidRPr="00F04226">
        <w:rPr>
          <w:sz w:val="24"/>
          <w:szCs w:val="24"/>
        </w:rPr>
        <w:t>maule.-</w:t>
      </w:r>
      <w:proofErr w:type="gramEnd"/>
    </w:p>
    <w:p w14:paraId="1683C5B6" w14:textId="5C10285E" w:rsidR="00AC4998" w:rsidRPr="00083125" w:rsidRDefault="00AC4998" w:rsidP="00B3660F">
      <w:pPr>
        <w:pStyle w:val="Prrafodelista"/>
        <w:ind w:left="709"/>
        <w:jc w:val="both"/>
        <w:rPr>
          <w:b/>
          <w:bCs/>
          <w:color w:val="FF0000"/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" w:name="_Hlk242273159"/>
    </w:p>
    <w:bookmarkEnd w:id="2"/>
    <w:p w14:paraId="58DDA249" w14:textId="29BB6E50" w:rsidR="008B735C" w:rsidRPr="00DC7143" w:rsidRDefault="00B3660F" w:rsidP="00B3660F">
      <w:pPr>
        <w:pStyle w:val="Prrafodelista"/>
        <w:ind w:left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 xml:space="preserve"> Quienes no presenten toda la documentación quedarán automáticamente fuera del proceso de selección.</w:t>
      </w:r>
    </w:p>
    <w:p w14:paraId="572842B1" w14:textId="77777777" w:rsidR="00CD404A" w:rsidRPr="00DC7143" w:rsidRDefault="00CD404A" w:rsidP="00B3660F">
      <w:pPr>
        <w:pStyle w:val="Prrafodelista"/>
        <w:ind w:left="709"/>
        <w:jc w:val="both"/>
        <w:rPr>
          <w:b/>
          <w:bCs/>
          <w:sz w:val="24"/>
          <w:szCs w:val="24"/>
        </w:rPr>
      </w:pPr>
    </w:p>
    <w:p w14:paraId="3C858E22" w14:textId="77777777" w:rsidR="00C00028" w:rsidRPr="000F4B88" w:rsidRDefault="00C00028" w:rsidP="00C00028">
      <w:pPr>
        <w:pStyle w:val="Prrafodelista"/>
        <w:ind w:left="709"/>
        <w:jc w:val="both"/>
        <w:rPr>
          <w:b/>
          <w:bCs/>
          <w:sz w:val="24"/>
          <w:szCs w:val="24"/>
        </w:rPr>
      </w:pPr>
    </w:p>
    <w:p w14:paraId="6AAA7468" w14:textId="77777777" w:rsidR="00C00028" w:rsidRDefault="00C00028" w:rsidP="00C00028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ETAPAS DEL PROCESO DE SELECCIÓN</w:t>
      </w:r>
      <w:r>
        <w:rPr>
          <w:b/>
          <w:bCs/>
          <w:sz w:val="24"/>
          <w:szCs w:val="24"/>
        </w:rPr>
        <w:tab/>
        <w:t>CRONOGRAMA</w:t>
      </w:r>
    </w:p>
    <w:tbl>
      <w:tblPr>
        <w:tblStyle w:val="Tablaconcuadrcula"/>
        <w:tblW w:w="0" w:type="auto"/>
        <w:tblInd w:w="704" w:type="dxa"/>
        <w:tblLook w:val="04A0" w:firstRow="1" w:lastRow="0" w:firstColumn="1" w:lastColumn="0" w:noHBand="0" w:noVBand="1"/>
      </w:tblPr>
      <w:tblGrid>
        <w:gridCol w:w="4566"/>
        <w:gridCol w:w="3558"/>
      </w:tblGrid>
      <w:tr w:rsidR="00C00028" w14:paraId="4B987707" w14:textId="77777777" w:rsidTr="00684A62">
        <w:tc>
          <w:tcPr>
            <w:tcW w:w="4566" w:type="dxa"/>
          </w:tcPr>
          <w:p w14:paraId="2840B39E" w14:textId="77777777" w:rsidR="00C00028" w:rsidRPr="00536C06" w:rsidRDefault="00C00028" w:rsidP="00684A62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536C06">
              <w:rPr>
                <w:sz w:val="24"/>
                <w:szCs w:val="24"/>
              </w:rPr>
              <w:t>1.- Proceso de Recepción de Antecedentes</w:t>
            </w:r>
          </w:p>
        </w:tc>
        <w:tc>
          <w:tcPr>
            <w:tcW w:w="3558" w:type="dxa"/>
          </w:tcPr>
          <w:p w14:paraId="55377536" w14:textId="42829079" w:rsidR="00C00028" w:rsidRPr="00286FB3" w:rsidRDefault="00C14107" w:rsidP="00684A62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286FB3">
              <w:rPr>
                <w:sz w:val="24"/>
                <w:szCs w:val="24"/>
              </w:rPr>
              <w:t xml:space="preserve">13 </w:t>
            </w:r>
            <w:r w:rsidR="00461757" w:rsidRPr="00286FB3">
              <w:rPr>
                <w:sz w:val="24"/>
                <w:szCs w:val="24"/>
              </w:rPr>
              <w:t>al 15 de octubre de 2026</w:t>
            </w:r>
          </w:p>
        </w:tc>
      </w:tr>
      <w:tr w:rsidR="00C00028" w14:paraId="0530FC42" w14:textId="77777777" w:rsidTr="00684A62">
        <w:tc>
          <w:tcPr>
            <w:tcW w:w="4566" w:type="dxa"/>
          </w:tcPr>
          <w:p w14:paraId="331B1C4A" w14:textId="77777777" w:rsidR="00C00028" w:rsidRPr="00F641C7" w:rsidRDefault="00C00028" w:rsidP="00684A62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F641C7">
              <w:rPr>
                <w:sz w:val="24"/>
                <w:szCs w:val="24"/>
              </w:rPr>
              <w:t>2.- Cierre de Recepción de Documentos</w:t>
            </w:r>
          </w:p>
        </w:tc>
        <w:tc>
          <w:tcPr>
            <w:tcW w:w="3558" w:type="dxa"/>
          </w:tcPr>
          <w:p w14:paraId="32190712" w14:textId="414190C5" w:rsidR="00C00028" w:rsidRPr="00286FB3" w:rsidRDefault="00461757" w:rsidP="00684A62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286FB3">
              <w:rPr>
                <w:sz w:val="24"/>
                <w:szCs w:val="24"/>
              </w:rPr>
              <w:t>15 de octubre de 2026</w:t>
            </w:r>
          </w:p>
        </w:tc>
      </w:tr>
      <w:tr w:rsidR="00C00028" w14:paraId="71700F17" w14:textId="77777777" w:rsidTr="00684A62">
        <w:tc>
          <w:tcPr>
            <w:tcW w:w="4566" w:type="dxa"/>
          </w:tcPr>
          <w:p w14:paraId="434A24BA" w14:textId="77777777" w:rsidR="00C00028" w:rsidRPr="00F641C7" w:rsidRDefault="00C00028" w:rsidP="00684A62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F641C7">
              <w:rPr>
                <w:sz w:val="24"/>
                <w:szCs w:val="24"/>
              </w:rPr>
              <w:t>3.- Admisibilidad y Evaluación Curricular</w:t>
            </w:r>
          </w:p>
        </w:tc>
        <w:tc>
          <w:tcPr>
            <w:tcW w:w="3558" w:type="dxa"/>
          </w:tcPr>
          <w:p w14:paraId="0E6FC89E" w14:textId="6E240CC8" w:rsidR="00C00028" w:rsidRPr="00286FB3" w:rsidRDefault="00461757" w:rsidP="00684A62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286FB3">
              <w:rPr>
                <w:sz w:val="24"/>
                <w:szCs w:val="24"/>
              </w:rPr>
              <w:t>16 al 2</w:t>
            </w:r>
            <w:r w:rsidR="00C44DD0" w:rsidRPr="00286FB3">
              <w:rPr>
                <w:sz w:val="24"/>
                <w:szCs w:val="24"/>
              </w:rPr>
              <w:t>1</w:t>
            </w:r>
            <w:r w:rsidRPr="00286FB3">
              <w:rPr>
                <w:sz w:val="24"/>
                <w:szCs w:val="24"/>
              </w:rPr>
              <w:t xml:space="preserve"> de octubre de 2026</w:t>
            </w:r>
          </w:p>
        </w:tc>
      </w:tr>
      <w:tr w:rsidR="00C00028" w14:paraId="76AD48BF" w14:textId="77777777" w:rsidTr="00684A62">
        <w:tc>
          <w:tcPr>
            <w:tcW w:w="4566" w:type="dxa"/>
          </w:tcPr>
          <w:p w14:paraId="72FFE04F" w14:textId="77777777" w:rsidR="00C00028" w:rsidRPr="00F641C7" w:rsidRDefault="00C00028" w:rsidP="00684A62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F641C7">
              <w:rPr>
                <w:sz w:val="24"/>
                <w:szCs w:val="24"/>
              </w:rPr>
              <w:t>4.- Entrevista Psicolaboral</w:t>
            </w:r>
          </w:p>
        </w:tc>
        <w:tc>
          <w:tcPr>
            <w:tcW w:w="3558" w:type="dxa"/>
          </w:tcPr>
          <w:p w14:paraId="5D4D39BF" w14:textId="573B64FC" w:rsidR="00C00028" w:rsidRPr="00286FB3" w:rsidRDefault="00C44DD0" w:rsidP="00684A62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286FB3">
              <w:rPr>
                <w:sz w:val="24"/>
                <w:szCs w:val="24"/>
              </w:rPr>
              <w:t>22</w:t>
            </w:r>
            <w:r w:rsidR="00461757" w:rsidRPr="00286FB3">
              <w:rPr>
                <w:sz w:val="24"/>
                <w:szCs w:val="24"/>
              </w:rPr>
              <w:t xml:space="preserve"> al 2</w:t>
            </w:r>
            <w:r w:rsidRPr="00286FB3">
              <w:rPr>
                <w:sz w:val="24"/>
                <w:szCs w:val="24"/>
              </w:rPr>
              <w:t>7 de octubre de 2026</w:t>
            </w:r>
          </w:p>
        </w:tc>
      </w:tr>
      <w:tr w:rsidR="00C00028" w14:paraId="55015A96" w14:textId="77777777" w:rsidTr="00684A62">
        <w:tc>
          <w:tcPr>
            <w:tcW w:w="4566" w:type="dxa"/>
          </w:tcPr>
          <w:p w14:paraId="70CCCAF5" w14:textId="77777777" w:rsidR="00C00028" w:rsidRPr="00F641C7" w:rsidRDefault="00C00028" w:rsidP="00684A62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F641C7">
              <w:rPr>
                <w:sz w:val="24"/>
                <w:szCs w:val="24"/>
              </w:rPr>
              <w:t>5.- Entrevista Personal y Técnica</w:t>
            </w:r>
          </w:p>
        </w:tc>
        <w:tc>
          <w:tcPr>
            <w:tcW w:w="3558" w:type="dxa"/>
          </w:tcPr>
          <w:p w14:paraId="7B9317B4" w14:textId="1D402FD9" w:rsidR="00C00028" w:rsidRPr="00286FB3" w:rsidRDefault="00461757" w:rsidP="00684A62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286FB3">
              <w:rPr>
                <w:sz w:val="24"/>
                <w:szCs w:val="24"/>
              </w:rPr>
              <w:t>2</w:t>
            </w:r>
            <w:r w:rsidR="00C44DD0" w:rsidRPr="00286FB3">
              <w:rPr>
                <w:sz w:val="24"/>
                <w:szCs w:val="24"/>
              </w:rPr>
              <w:t>8 de octubre al 2 de noviembre 2026</w:t>
            </w:r>
          </w:p>
        </w:tc>
      </w:tr>
      <w:tr w:rsidR="00C00028" w14:paraId="58B21CAE" w14:textId="77777777" w:rsidTr="00684A62">
        <w:tc>
          <w:tcPr>
            <w:tcW w:w="4566" w:type="dxa"/>
          </w:tcPr>
          <w:p w14:paraId="2FFD129F" w14:textId="77777777" w:rsidR="00C00028" w:rsidRPr="00F641C7" w:rsidRDefault="00C00028" w:rsidP="00684A62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F641C7">
              <w:rPr>
                <w:sz w:val="24"/>
                <w:szCs w:val="24"/>
              </w:rPr>
              <w:t>6.- Selección y Notificación de Resultados</w:t>
            </w:r>
          </w:p>
        </w:tc>
        <w:tc>
          <w:tcPr>
            <w:tcW w:w="3558" w:type="dxa"/>
          </w:tcPr>
          <w:p w14:paraId="1AC02758" w14:textId="569DD5BB" w:rsidR="00C00028" w:rsidRPr="00286FB3" w:rsidRDefault="00461757" w:rsidP="00684A62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286FB3">
              <w:rPr>
                <w:sz w:val="24"/>
                <w:szCs w:val="24"/>
              </w:rPr>
              <w:t xml:space="preserve">3 </w:t>
            </w:r>
            <w:r w:rsidR="00C44DD0" w:rsidRPr="00286FB3">
              <w:rPr>
                <w:sz w:val="24"/>
                <w:szCs w:val="24"/>
              </w:rPr>
              <w:t xml:space="preserve">al 4 </w:t>
            </w:r>
            <w:r w:rsidRPr="00286FB3">
              <w:rPr>
                <w:sz w:val="24"/>
                <w:szCs w:val="24"/>
              </w:rPr>
              <w:t>de noviembre de 2026</w:t>
            </w:r>
          </w:p>
        </w:tc>
      </w:tr>
    </w:tbl>
    <w:p w14:paraId="44032484" w14:textId="6E065A38" w:rsidR="00C00028" w:rsidRDefault="00C00028" w:rsidP="00C00028">
      <w:pPr>
        <w:pStyle w:val="Prrafodelista"/>
        <w:jc w:val="both"/>
        <w:rPr>
          <w:b/>
          <w:bCs/>
          <w:sz w:val="24"/>
          <w:szCs w:val="24"/>
        </w:rPr>
      </w:pPr>
    </w:p>
    <w:p w14:paraId="04C013DA" w14:textId="57C64F43" w:rsidR="00286FB3" w:rsidRDefault="00286FB3" w:rsidP="00C00028">
      <w:pPr>
        <w:pStyle w:val="Prrafodelista"/>
        <w:jc w:val="both"/>
        <w:rPr>
          <w:b/>
          <w:bCs/>
          <w:sz w:val="24"/>
          <w:szCs w:val="24"/>
        </w:rPr>
      </w:pPr>
    </w:p>
    <w:p w14:paraId="6DDB989A" w14:textId="77777777" w:rsidR="00286FB3" w:rsidRDefault="00286FB3" w:rsidP="00C00028">
      <w:pPr>
        <w:pStyle w:val="Prrafodelista"/>
        <w:jc w:val="both"/>
        <w:rPr>
          <w:b/>
          <w:bCs/>
          <w:sz w:val="24"/>
          <w:szCs w:val="24"/>
        </w:rPr>
      </w:pPr>
    </w:p>
    <w:p w14:paraId="479CA59C" w14:textId="77777777" w:rsidR="00C00028" w:rsidRDefault="00C00028" w:rsidP="00C00028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1D4998">
        <w:rPr>
          <w:b/>
          <w:bCs/>
          <w:sz w:val="24"/>
          <w:szCs w:val="24"/>
        </w:rPr>
        <w:t>RECEPCIÓN DE ANTECEDENTES</w:t>
      </w:r>
    </w:p>
    <w:p w14:paraId="5F8A1A5A" w14:textId="77777777" w:rsidR="00C00028" w:rsidRDefault="00C00028" w:rsidP="00C00028">
      <w:pPr>
        <w:pStyle w:val="Prrafodelista"/>
        <w:ind w:left="1440"/>
        <w:jc w:val="both"/>
        <w:rPr>
          <w:b/>
          <w:bCs/>
          <w:sz w:val="24"/>
          <w:szCs w:val="24"/>
        </w:rPr>
      </w:pPr>
    </w:p>
    <w:p w14:paraId="5021CFE0" w14:textId="77777777" w:rsidR="00C00028" w:rsidRDefault="00C00028" w:rsidP="00C00028">
      <w:pPr>
        <w:pStyle w:val="Prrafodelista"/>
        <w:ind w:left="709"/>
        <w:jc w:val="both"/>
        <w:rPr>
          <w:sz w:val="24"/>
          <w:szCs w:val="24"/>
        </w:rPr>
      </w:pPr>
      <w:r w:rsidRPr="000F38B6">
        <w:rPr>
          <w:sz w:val="24"/>
          <w:szCs w:val="24"/>
        </w:rPr>
        <w:t>Las postulaciones presentadas posterior al plazo señalado, quedarán fuera del proceso de selección.</w:t>
      </w:r>
    </w:p>
    <w:p w14:paraId="1660407E" w14:textId="56B72294" w:rsidR="00D954E4" w:rsidRPr="009D7F0E" w:rsidRDefault="00D954E4" w:rsidP="00D954E4">
      <w:pPr>
        <w:pStyle w:val="Prrafodelista"/>
        <w:ind w:left="709"/>
        <w:jc w:val="both"/>
        <w:rPr>
          <w:b/>
          <w:bCs/>
          <w:color w:val="FF0000"/>
          <w:sz w:val="24"/>
          <w:szCs w:val="24"/>
        </w:rPr>
      </w:pPr>
      <w:r w:rsidRPr="00A85F70">
        <w:rPr>
          <w:sz w:val="24"/>
          <w:szCs w:val="24"/>
        </w:rPr>
        <w:t>Las personas interesadas en postular deben presentar sus antecedentes en Oficina de</w:t>
      </w:r>
      <w:r>
        <w:rPr>
          <w:sz w:val="24"/>
          <w:szCs w:val="24"/>
        </w:rPr>
        <w:t xml:space="preserve"> partes de la </w:t>
      </w:r>
      <w:r w:rsidR="00676F78">
        <w:rPr>
          <w:sz w:val="24"/>
          <w:szCs w:val="24"/>
        </w:rPr>
        <w:t>Municipalidad</w:t>
      </w:r>
      <w:r>
        <w:rPr>
          <w:sz w:val="24"/>
          <w:szCs w:val="24"/>
        </w:rPr>
        <w:t xml:space="preserve"> de Longaví, ubicada en calle uno oriente N°224; en un sobre cerrado, dirigido a la Dirección de desarrollo comunitario, </w:t>
      </w:r>
      <w:r w:rsidR="00676F78">
        <w:rPr>
          <w:sz w:val="24"/>
          <w:szCs w:val="24"/>
        </w:rPr>
        <w:t>detallando, el</w:t>
      </w:r>
      <w:r>
        <w:rPr>
          <w:sz w:val="24"/>
          <w:szCs w:val="24"/>
        </w:rPr>
        <w:t xml:space="preserve"> cargo al que postula</w:t>
      </w:r>
      <w:r w:rsidRPr="00A85F70">
        <w:rPr>
          <w:sz w:val="24"/>
          <w:szCs w:val="24"/>
        </w:rPr>
        <w:t xml:space="preserve"> </w:t>
      </w:r>
      <w:r w:rsidR="00045405">
        <w:rPr>
          <w:sz w:val="24"/>
          <w:szCs w:val="24"/>
        </w:rPr>
        <w:t xml:space="preserve">y remitente. </w:t>
      </w:r>
      <w:r w:rsidRPr="00286FB3">
        <w:rPr>
          <w:sz w:val="24"/>
          <w:szCs w:val="24"/>
        </w:rPr>
        <w:t xml:space="preserve">Desde </w:t>
      </w:r>
      <w:r w:rsidR="00676F78" w:rsidRPr="00286FB3">
        <w:rPr>
          <w:sz w:val="24"/>
          <w:szCs w:val="24"/>
        </w:rPr>
        <w:t>el 13 al 15 de octubre de 2026</w:t>
      </w:r>
      <w:r w:rsidRPr="00286FB3">
        <w:rPr>
          <w:sz w:val="24"/>
          <w:szCs w:val="24"/>
        </w:rPr>
        <w:t>, en horario</w:t>
      </w:r>
      <w:r w:rsidRPr="000F38B6">
        <w:rPr>
          <w:sz w:val="24"/>
          <w:szCs w:val="24"/>
        </w:rPr>
        <w:t xml:space="preserve"> de 09</w:t>
      </w:r>
      <w:r w:rsidR="00676F78">
        <w:rPr>
          <w:sz w:val="24"/>
          <w:szCs w:val="24"/>
        </w:rPr>
        <w:t>:</w:t>
      </w:r>
      <w:r w:rsidRPr="000F38B6">
        <w:rPr>
          <w:sz w:val="24"/>
          <w:szCs w:val="24"/>
        </w:rPr>
        <w:t>00 a 1</w:t>
      </w:r>
      <w:r>
        <w:rPr>
          <w:sz w:val="24"/>
          <w:szCs w:val="24"/>
        </w:rPr>
        <w:t>6:00</w:t>
      </w:r>
      <w:r w:rsidRPr="000F38B6">
        <w:rPr>
          <w:sz w:val="24"/>
          <w:szCs w:val="24"/>
        </w:rPr>
        <w:t xml:space="preserve"> horas.</w:t>
      </w:r>
      <w:r>
        <w:rPr>
          <w:sz w:val="24"/>
          <w:szCs w:val="24"/>
        </w:rPr>
        <w:t xml:space="preserve"> </w:t>
      </w:r>
    </w:p>
    <w:p w14:paraId="0596DD0C" w14:textId="77777777" w:rsidR="00D954E4" w:rsidRPr="00A85F70" w:rsidRDefault="00D954E4" w:rsidP="00D954E4">
      <w:pPr>
        <w:pStyle w:val="Prrafodelista"/>
        <w:ind w:left="709"/>
        <w:jc w:val="both"/>
        <w:rPr>
          <w:sz w:val="24"/>
          <w:szCs w:val="24"/>
        </w:rPr>
      </w:pPr>
    </w:p>
    <w:p w14:paraId="292AD4AB" w14:textId="77777777" w:rsidR="00C00028" w:rsidRPr="00A85F70" w:rsidRDefault="00C00028" w:rsidP="00C00028">
      <w:pPr>
        <w:pStyle w:val="Prrafodelista"/>
        <w:ind w:left="709"/>
        <w:jc w:val="both"/>
        <w:rPr>
          <w:sz w:val="24"/>
          <w:szCs w:val="24"/>
        </w:rPr>
      </w:pPr>
      <w:r w:rsidRPr="00A85F70">
        <w:rPr>
          <w:sz w:val="24"/>
          <w:szCs w:val="24"/>
        </w:rPr>
        <w:t>Al momento de concretar su postulación, los/las postulantes aceptan en forma íntegra las presentes bases. Para que su postulación esté completa, debe procurar cumplir con cada uno de los siguientes pasos:</w:t>
      </w:r>
    </w:p>
    <w:p w14:paraId="6B2D7CC2" w14:textId="77777777" w:rsidR="00C00028" w:rsidRPr="002F2E8F" w:rsidRDefault="00C00028" w:rsidP="00C00028">
      <w:pPr>
        <w:pStyle w:val="Prrafodelista"/>
        <w:ind w:left="709"/>
        <w:jc w:val="both"/>
        <w:rPr>
          <w:color w:val="000000" w:themeColor="text1"/>
          <w:sz w:val="24"/>
          <w:szCs w:val="24"/>
        </w:rPr>
      </w:pPr>
    </w:p>
    <w:p w14:paraId="044D98ED" w14:textId="77777777" w:rsidR="002F2E8F" w:rsidRPr="002F2E8F" w:rsidRDefault="00C00028" w:rsidP="002F2E8F">
      <w:pPr>
        <w:pStyle w:val="Prrafodelista"/>
        <w:numPr>
          <w:ilvl w:val="0"/>
          <w:numId w:val="10"/>
        </w:numPr>
        <w:jc w:val="both"/>
        <w:rPr>
          <w:color w:val="000000" w:themeColor="text1"/>
          <w:sz w:val="24"/>
          <w:szCs w:val="24"/>
        </w:rPr>
      </w:pPr>
      <w:r w:rsidRPr="002F2E8F">
        <w:rPr>
          <w:color w:val="000000" w:themeColor="text1"/>
          <w:sz w:val="24"/>
          <w:szCs w:val="24"/>
        </w:rPr>
        <w:t>Leer exhaustivamente las presentes Bases.</w:t>
      </w:r>
    </w:p>
    <w:p w14:paraId="18705678" w14:textId="5D4A5BC0" w:rsidR="002F2E8F" w:rsidRPr="00286FB3" w:rsidRDefault="002F2E8F" w:rsidP="002F2E8F">
      <w:pPr>
        <w:pStyle w:val="Prrafodelista"/>
        <w:numPr>
          <w:ilvl w:val="0"/>
          <w:numId w:val="10"/>
        </w:numPr>
        <w:jc w:val="both"/>
        <w:rPr>
          <w:sz w:val="24"/>
          <w:szCs w:val="24"/>
        </w:rPr>
      </w:pPr>
      <w:r w:rsidRPr="00286FB3">
        <w:rPr>
          <w:sz w:val="24"/>
          <w:szCs w:val="24"/>
        </w:rPr>
        <w:t xml:space="preserve"> Indicar</w:t>
      </w:r>
      <w:r w:rsidR="00876D4C" w:rsidRPr="00286FB3">
        <w:rPr>
          <w:sz w:val="24"/>
          <w:szCs w:val="24"/>
        </w:rPr>
        <w:t>,</w:t>
      </w:r>
      <w:r w:rsidRPr="00286FB3">
        <w:rPr>
          <w:sz w:val="24"/>
          <w:szCs w:val="24"/>
        </w:rPr>
        <w:t xml:space="preserve"> en el sobre ingresado por oficina de partes, claramente el cargo al que postula y remitente</w:t>
      </w:r>
    </w:p>
    <w:p w14:paraId="28B1FEAE" w14:textId="0FC6B65B" w:rsidR="002F2E8F" w:rsidRPr="002F2E8F" w:rsidRDefault="002F2E8F" w:rsidP="002F2E8F">
      <w:pPr>
        <w:pStyle w:val="Prrafodelista"/>
        <w:numPr>
          <w:ilvl w:val="0"/>
          <w:numId w:val="10"/>
        </w:numPr>
        <w:jc w:val="both"/>
        <w:rPr>
          <w:color w:val="000000" w:themeColor="text1"/>
          <w:sz w:val="24"/>
          <w:szCs w:val="24"/>
        </w:rPr>
      </w:pPr>
      <w:r w:rsidRPr="002F2E8F">
        <w:rPr>
          <w:color w:val="000000" w:themeColor="text1"/>
          <w:sz w:val="24"/>
          <w:szCs w:val="24"/>
        </w:rPr>
        <w:t>Enviar toda la documentación solicitada actualizada y/o vigente.</w:t>
      </w:r>
    </w:p>
    <w:p w14:paraId="6A34E5C3" w14:textId="77777777" w:rsidR="002F2E8F" w:rsidRPr="002F2E8F" w:rsidRDefault="002F2E8F" w:rsidP="002F2E8F">
      <w:pPr>
        <w:pStyle w:val="Prrafodelista"/>
        <w:ind w:left="1429"/>
        <w:jc w:val="both"/>
        <w:rPr>
          <w:color w:val="FF0000"/>
          <w:sz w:val="24"/>
          <w:szCs w:val="24"/>
        </w:rPr>
      </w:pPr>
    </w:p>
    <w:p w14:paraId="2A657C90" w14:textId="77777777" w:rsidR="00C00028" w:rsidRPr="00BC7F3C" w:rsidRDefault="00C00028" w:rsidP="00C00028">
      <w:pPr>
        <w:pStyle w:val="Prrafodelista"/>
        <w:ind w:left="709"/>
        <w:jc w:val="both"/>
        <w:rPr>
          <w:sz w:val="24"/>
          <w:szCs w:val="24"/>
        </w:rPr>
      </w:pPr>
      <w:r w:rsidRPr="00BC7F3C">
        <w:rPr>
          <w:sz w:val="24"/>
          <w:szCs w:val="24"/>
        </w:rPr>
        <w:t>Mientras dure el proceso de selección, será responsabilidad de cada postulante la revisión de su cuenta personal de correo electrónico/teléfonos consignados en el currículum, puesto que serán los mecanismos de contacto formales y oficiales del presente proceso, no pudiendo el/la postulante declarar desconocimiento de la información publicada y/o citaciones realizadas.</w:t>
      </w:r>
    </w:p>
    <w:p w14:paraId="12686B65" w14:textId="77777777" w:rsidR="00C00028" w:rsidRPr="00BC7F3C" w:rsidRDefault="00C00028" w:rsidP="00C00028">
      <w:pPr>
        <w:pStyle w:val="Prrafodelista"/>
        <w:ind w:left="1440"/>
        <w:jc w:val="both"/>
        <w:rPr>
          <w:sz w:val="24"/>
          <w:szCs w:val="24"/>
        </w:rPr>
      </w:pPr>
    </w:p>
    <w:p w14:paraId="4AECB551" w14:textId="1D36139A" w:rsidR="00C00028" w:rsidRPr="00BC7F3C" w:rsidRDefault="00C00028" w:rsidP="00C00028">
      <w:pPr>
        <w:pStyle w:val="Prrafodelista"/>
        <w:ind w:left="709"/>
        <w:jc w:val="both"/>
        <w:rPr>
          <w:sz w:val="24"/>
          <w:szCs w:val="24"/>
        </w:rPr>
      </w:pPr>
      <w:r w:rsidRPr="00BC7F3C">
        <w:rPr>
          <w:sz w:val="24"/>
          <w:szCs w:val="24"/>
        </w:rPr>
        <w:t xml:space="preserve">El proceso de selección podrá ser declarado desierto por falta de postulantes idóneos, entendiéndose por éstos aquellos/as candidatos/as que no cumplan con el perfil y/o los requisitos establecidos. </w:t>
      </w:r>
    </w:p>
    <w:p w14:paraId="75F4C408" w14:textId="77777777" w:rsidR="00C00028" w:rsidRPr="00BC7F3C" w:rsidRDefault="00C00028" w:rsidP="00C00028">
      <w:pPr>
        <w:pStyle w:val="Prrafodelista"/>
        <w:ind w:left="1440"/>
        <w:jc w:val="both"/>
        <w:rPr>
          <w:sz w:val="24"/>
          <w:szCs w:val="24"/>
        </w:rPr>
      </w:pPr>
    </w:p>
    <w:p w14:paraId="4A115E6B" w14:textId="77777777" w:rsidR="00C00028" w:rsidRPr="00BC7F3C" w:rsidRDefault="00C00028" w:rsidP="00C00028">
      <w:pPr>
        <w:pStyle w:val="Prrafodelista"/>
        <w:ind w:left="709"/>
        <w:jc w:val="both"/>
        <w:rPr>
          <w:sz w:val="24"/>
          <w:szCs w:val="24"/>
        </w:rPr>
      </w:pPr>
      <w:r w:rsidRPr="00BC7F3C">
        <w:rPr>
          <w:sz w:val="24"/>
          <w:szCs w:val="24"/>
        </w:rPr>
        <w:t>Los/as postulantes que presenten alguna discapacidad que les produzca impedimento o dificultad en la aplicación de los instrumentos de selección que se administrarán, deberán informar al momento de ser citados a entrevista, para efecto de facilitar la aplicación de las herramientas de selección y adaptar las condiciones físicas del lugar, garantizando la igualdad de condiciones a todos/as los/as postulantes que se presenten a esta convocatoria.</w:t>
      </w:r>
    </w:p>
    <w:p w14:paraId="175FFDEC" w14:textId="77777777" w:rsidR="00C00028" w:rsidRPr="00BC7F3C" w:rsidRDefault="00C00028" w:rsidP="00C00028">
      <w:pPr>
        <w:pStyle w:val="Prrafodelista"/>
        <w:ind w:left="1440"/>
        <w:jc w:val="both"/>
        <w:rPr>
          <w:sz w:val="24"/>
          <w:szCs w:val="24"/>
        </w:rPr>
      </w:pPr>
    </w:p>
    <w:p w14:paraId="589D1269" w14:textId="1EF6A58A" w:rsidR="00C00028" w:rsidRPr="00BC7F3C" w:rsidRDefault="00C00028" w:rsidP="00C00028">
      <w:pPr>
        <w:pStyle w:val="Prrafodelista"/>
        <w:ind w:left="709"/>
        <w:jc w:val="both"/>
        <w:rPr>
          <w:sz w:val="24"/>
          <w:szCs w:val="24"/>
        </w:rPr>
      </w:pPr>
      <w:r w:rsidRPr="001A28F8">
        <w:rPr>
          <w:b/>
          <w:bCs/>
          <w:sz w:val="24"/>
          <w:szCs w:val="24"/>
        </w:rPr>
        <w:lastRenderedPageBreak/>
        <w:t>IMPORTANTE:</w:t>
      </w:r>
      <w:r w:rsidRPr="00BC7F3C">
        <w:rPr>
          <w:sz w:val="24"/>
          <w:szCs w:val="24"/>
        </w:rPr>
        <w:t xml:space="preserve"> Cada documento que se presente o se omita, es de responsabilidad exclusiva del postulante y no de la Municipalidad. No debe adjuntar otra documentación que no le sea solicitada, tal como: certificados de otros títulos profesionales que Ud. posea, etc. La documentación enviada debe ser LEGIBLE</w:t>
      </w:r>
      <w:r w:rsidR="00B42793">
        <w:rPr>
          <w:sz w:val="24"/>
          <w:szCs w:val="24"/>
        </w:rPr>
        <w:t>. L</w:t>
      </w:r>
      <w:r w:rsidRPr="00BC7F3C">
        <w:rPr>
          <w:sz w:val="24"/>
          <w:szCs w:val="24"/>
        </w:rPr>
        <w:t xml:space="preserve">a Municipalidad de </w:t>
      </w:r>
      <w:r w:rsidR="00D954E4">
        <w:rPr>
          <w:sz w:val="24"/>
          <w:szCs w:val="24"/>
        </w:rPr>
        <w:t>Longaví</w:t>
      </w:r>
      <w:r w:rsidRPr="00BC7F3C">
        <w:rPr>
          <w:sz w:val="24"/>
          <w:szCs w:val="24"/>
        </w:rPr>
        <w:t xml:space="preserve"> podrá solicitar documentos originales que certifiquen su experiencia laboral (contrato, certificado imposiciones, boleta, relación de servicio, certificado de antigüedad laboral, etc.) o certificados de capacitación/formación, en cualquiera de sus etapas, o en su defecto corroborar estos datos con las empresas o instituciones señaladas en su postulación. Los/las postulantes que no remitan esta documentación dentro del plazo y hora estipulada no avanzará en la presente postulación, quedando automáticamente fuera del proceso.</w:t>
      </w:r>
    </w:p>
    <w:p w14:paraId="1CD83185" w14:textId="77777777" w:rsidR="00C00028" w:rsidRDefault="00C00028" w:rsidP="00C00028">
      <w:pPr>
        <w:pStyle w:val="Prrafodelista"/>
        <w:ind w:left="1440"/>
        <w:jc w:val="both"/>
        <w:rPr>
          <w:b/>
          <w:bCs/>
          <w:sz w:val="24"/>
          <w:szCs w:val="24"/>
        </w:rPr>
      </w:pPr>
    </w:p>
    <w:p w14:paraId="2CF079F5" w14:textId="77777777" w:rsidR="00C00028" w:rsidRDefault="00C00028" w:rsidP="00C00028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0F4B88">
        <w:rPr>
          <w:b/>
          <w:bCs/>
          <w:sz w:val="24"/>
          <w:szCs w:val="24"/>
        </w:rPr>
        <w:t>C</w:t>
      </w:r>
      <w:r>
        <w:rPr>
          <w:b/>
          <w:bCs/>
          <w:sz w:val="24"/>
          <w:szCs w:val="24"/>
        </w:rPr>
        <w:t>AUSALES DE ELIMINACIÓN DEL PROCESO DE SELECCI</w:t>
      </w:r>
      <w:r w:rsidRPr="000F4B88">
        <w:rPr>
          <w:b/>
          <w:bCs/>
          <w:sz w:val="24"/>
          <w:szCs w:val="24"/>
        </w:rPr>
        <w:t>ÓN</w:t>
      </w:r>
    </w:p>
    <w:p w14:paraId="20838027" w14:textId="7084356A" w:rsidR="00C00028" w:rsidRPr="00FB4681" w:rsidRDefault="00C00028" w:rsidP="00B42793">
      <w:pPr>
        <w:pStyle w:val="m-4958066867636430029msolistparagraph"/>
        <w:shd w:val="clear" w:color="auto" w:fill="FFFFFF"/>
        <w:spacing w:before="0" w:beforeAutospacing="0" w:after="0" w:afterAutospacing="0" w:line="253" w:lineRule="atLeast"/>
        <w:ind w:left="1080"/>
        <w:jc w:val="both"/>
        <w:rPr>
          <w:rFonts w:ascii="Calibri" w:hAnsi="Calibri" w:cs="Calibri"/>
          <w:color w:val="222222"/>
        </w:rPr>
      </w:pPr>
    </w:p>
    <w:p w14:paraId="2D971EA4" w14:textId="77777777" w:rsidR="00615985" w:rsidRPr="001D6AAA" w:rsidRDefault="00C00028" w:rsidP="00615985">
      <w:pPr>
        <w:pStyle w:val="m-4958066867636430029msolistparagraph"/>
        <w:numPr>
          <w:ilvl w:val="0"/>
          <w:numId w:val="11"/>
        </w:numPr>
        <w:shd w:val="clear" w:color="auto" w:fill="FFFFFF"/>
        <w:spacing w:before="0" w:beforeAutospacing="0" w:after="0" w:afterAutospacing="0" w:line="253" w:lineRule="atLeast"/>
        <w:ind w:left="1080"/>
        <w:jc w:val="both"/>
        <w:rPr>
          <w:rFonts w:ascii="Calibri" w:hAnsi="Calibri" w:cs="Calibri"/>
          <w:color w:val="222222"/>
        </w:rPr>
      </w:pPr>
      <w:r w:rsidRPr="00FB4681">
        <w:rPr>
          <w:rFonts w:ascii="Calibri" w:hAnsi="Calibri" w:cs="Calibri"/>
          <w:color w:val="222222"/>
        </w:rPr>
        <w:t xml:space="preserve">No acreditar </w:t>
      </w:r>
      <w:r w:rsidR="00615985" w:rsidRPr="00FB4681">
        <w:rPr>
          <w:rFonts w:ascii="Calibri" w:hAnsi="Calibri" w:cs="Calibri"/>
          <w:color w:val="222222"/>
        </w:rPr>
        <w:t xml:space="preserve">lo </w:t>
      </w:r>
      <w:bookmarkStart w:id="3" w:name="_Hlk242276946"/>
      <w:r w:rsidR="00615985" w:rsidRPr="00FB4681">
        <w:rPr>
          <w:rFonts w:ascii="Calibri" w:hAnsi="Calibri" w:cs="Calibri"/>
          <w:color w:val="222222"/>
        </w:rPr>
        <w:t xml:space="preserve">declarado </w:t>
      </w:r>
      <w:r w:rsidR="00615985" w:rsidRPr="001D6AAA">
        <w:rPr>
          <w:rFonts w:ascii="Calibri" w:hAnsi="Calibri" w:cs="Calibri"/>
          <w:color w:val="000000" w:themeColor="text1"/>
        </w:rPr>
        <w:t xml:space="preserve">en la postulación mediante </w:t>
      </w:r>
      <w:r w:rsidR="00615985" w:rsidRPr="00FB4681">
        <w:rPr>
          <w:rFonts w:ascii="Calibri" w:hAnsi="Calibri" w:cs="Calibri"/>
          <w:color w:val="222222"/>
        </w:rPr>
        <w:t xml:space="preserve">las </w:t>
      </w:r>
      <w:bookmarkEnd w:id="3"/>
      <w:r w:rsidR="00615985" w:rsidRPr="00FB4681">
        <w:rPr>
          <w:rFonts w:ascii="Calibri" w:hAnsi="Calibri" w:cs="Calibri"/>
          <w:color w:val="222222"/>
        </w:rPr>
        <w:t>correspondientes certificaciones.</w:t>
      </w:r>
    </w:p>
    <w:p w14:paraId="4E29ABC7" w14:textId="77777777" w:rsidR="00C00028" w:rsidRPr="00FB4681" w:rsidRDefault="00C00028" w:rsidP="00C00028">
      <w:pPr>
        <w:pStyle w:val="m-4958066867636430029msolistparagraph"/>
        <w:numPr>
          <w:ilvl w:val="0"/>
          <w:numId w:val="11"/>
        </w:numPr>
        <w:shd w:val="clear" w:color="auto" w:fill="FFFFFF"/>
        <w:spacing w:before="0" w:beforeAutospacing="0" w:after="0" w:afterAutospacing="0" w:line="253" w:lineRule="atLeast"/>
        <w:ind w:left="1080"/>
        <w:jc w:val="both"/>
        <w:rPr>
          <w:rFonts w:ascii="Calibri" w:hAnsi="Calibri" w:cs="Calibri"/>
          <w:color w:val="222222"/>
        </w:rPr>
      </w:pPr>
      <w:r w:rsidRPr="00FB4681">
        <w:rPr>
          <w:rFonts w:ascii="Calibri" w:hAnsi="Calibri" w:cs="Calibri"/>
          <w:color w:val="222222"/>
        </w:rPr>
        <w:t>Postulaciones fuera de plazo y hora señalada.</w:t>
      </w:r>
    </w:p>
    <w:p w14:paraId="2FAFC97C" w14:textId="77777777" w:rsidR="00C00028" w:rsidRPr="00FB4681" w:rsidRDefault="00C00028" w:rsidP="00C00028">
      <w:pPr>
        <w:pStyle w:val="m-4958066867636430029msolistparagraph"/>
        <w:numPr>
          <w:ilvl w:val="0"/>
          <w:numId w:val="11"/>
        </w:numPr>
        <w:shd w:val="clear" w:color="auto" w:fill="FFFFFF"/>
        <w:spacing w:before="0" w:beforeAutospacing="0" w:after="0" w:afterAutospacing="0" w:line="253" w:lineRule="atLeast"/>
        <w:ind w:left="1080"/>
        <w:jc w:val="both"/>
        <w:rPr>
          <w:rFonts w:ascii="Calibri" w:hAnsi="Calibri" w:cs="Calibri"/>
          <w:color w:val="222222"/>
        </w:rPr>
      </w:pPr>
      <w:r w:rsidRPr="00FB4681">
        <w:rPr>
          <w:rFonts w:ascii="Calibri" w:hAnsi="Calibri" w:cs="Calibri"/>
          <w:color w:val="222222"/>
        </w:rPr>
        <w:t>Los certificados solicitados deben estar vigentes.</w:t>
      </w:r>
    </w:p>
    <w:p w14:paraId="05D16BDF" w14:textId="6D9D98BD" w:rsidR="00C00028" w:rsidRPr="00FB4681" w:rsidRDefault="00C00028" w:rsidP="00C00028">
      <w:pPr>
        <w:pStyle w:val="m-4958066867636430029msolistparagraph"/>
        <w:numPr>
          <w:ilvl w:val="0"/>
          <w:numId w:val="11"/>
        </w:numPr>
        <w:shd w:val="clear" w:color="auto" w:fill="FFFFFF"/>
        <w:spacing w:before="0" w:beforeAutospacing="0" w:after="0" w:afterAutospacing="0" w:line="253" w:lineRule="atLeast"/>
        <w:ind w:left="1080"/>
        <w:jc w:val="both"/>
        <w:rPr>
          <w:rFonts w:ascii="Calibri" w:hAnsi="Calibri" w:cs="Calibri"/>
          <w:color w:val="222222"/>
        </w:rPr>
      </w:pPr>
      <w:r w:rsidRPr="00FB4681">
        <w:rPr>
          <w:rFonts w:ascii="Calibri" w:hAnsi="Calibri" w:cs="Calibri"/>
          <w:color w:val="222222"/>
        </w:rPr>
        <w:t xml:space="preserve">Cualquier información señalada en </w:t>
      </w:r>
      <w:r w:rsidR="00615985">
        <w:rPr>
          <w:rFonts w:ascii="Calibri" w:hAnsi="Calibri" w:cs="Calibri"/>
          <w:color w:val="222222"/>
        </w:rPr>
        <w:t xml:space="preserve">la </w:t>
      </w:r>
      <w:r w:rsidRPr="00FB4681">
        <w:rPr>
          <w:rFonts w:ascii="Calibri" w:hAnsi="Calibri" w:cs="Calibri"/>
          <w:color w:val="222222"/>
        </w:rPr>
        <w:t>postulación que sea ajena a la realidad y/o que falte a la verdad.</w:t>
      </w:r>
    </w:p>
    <w:p w14:paraId="4E240AF9" w14:textId="77777777" w:rsidR="00C00028" w:rsidRPr="00FB4681" w:rsidRDefault="00C00028" w:rsidP="00C00028">
      <w:pPr>
        <w:pStyle w:val="m-4958066867636430029msolistparagraph"/>
        <w:numPr>
          <w:ilvl w:val="0"/>
          <w:numId w:val="11"/>
        </w:numPr>
        <w:shd w:val="clear" w:color="auto" w:fill="FFFFFF"/>
        <w:spacing w:before="0" w:beforeAutospacing="0" w:after="0" w:afterAutospacing="0" w:line="253" w:lineRule="atLeast"/>
        <w:ind w:left="1080"/>
        <w:jc w:val="both"/>
        <w:rPr>
          <w:rFonts w:ascii="Calibri" w:hAnsi="Calibri" w:cs="Calibri"/>
          <w:color w:val="222222"/>
        </w:rPr>
      </w:pPr>
      <w:r w:rsidRPr="00FB4681">
        <w:rPr>
          <w:rFonts w:ascii="Calibri" w:hAnsi="Calibri" w:cs="Calibri"/>
          <w:color w:val="222222"/>
        </w:rPr>
        <w:t>No asistir a cualquiera de las etapas del Proceso (en caso de ser citado/a para estos fines).</w:t>
      </w:r>
    </w:p>
    <w:p w14:paraId="57C5DECD" w14:textId="77777777" w:rsidR="00C00028" w:rsidRPr="00FB4681" w:rsidRDefault="00C00028" w:rsidP="00C00028">
      <w:pPr>
        <w:pStyle w:val="m-4958066867636430029msolistparagraph"/>
        <w:numPr>
          <w:ilvl w:val="0"/>
          <w:numId w:val="11"/>
        </w:numPr>
        <w:shd w:val="clear" w:color="auto" w:fill="FFFFFF"/>
        <w:spacing w:before="0" w:beforeAutospacing="0" w:after="200" w:afterAutospacing="0" w:line="253" w:lineRule="atLeast"/>
        <w:ind w:left="1080"/>
        <w:jc w:val="both"/>
        <w:rPr>
          <w:rFonts w:ascii="Calibri" w:hAnsi="Calibri" w:cs="Calibri"/>
          <w:color w:val="222222"/>
        </w:rPr>
      </w:pPr>
      <w:r w:rsidRPr="00FB4681">
        <w:rPr>
          <w:rFonts w:ascii="Calibri" w:hAnsi="Calibri" w:cs="Calibri"/>
          <w:color w:val="222222"/>
        </w:rPr>
        <w:t>No presentar documentación original de su postulación en caso de ser solicitado</w:t>
      </w:r>
    </w:p>
    <w:p w14:paraId="386F8D24" w14:textId="77777777" w:rsidR="00467074" w:rsidRDefault="00467074" w:rsidP="00B3660F">
      <w:pPr>
        <w:pStyle w:val="Prrafodelista"/>
        <w:ind w:left="709"/>
        <w:jc w:val="both"/>
        <w:rPr>
          <w:b/>
          <w:bCs/>
          <w:sz w:val="24"/>
          <w:szCs w:val="24"/>
        </w:rPr>
      </w:pPr>
    </w:p>
    <w:p w14:paraId="5C090BB1" w14:textId="54379E31" w:rsidR="008B735C" w:rsidRPr="00DC7143" w:rsidRDefault="00B3660F" w:rsidP="00841454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DC7143">
        <w:rPr>
          <w:b/>
          <w:bCs/>
          <w:sz w:val="24"/>
          <w:szCs w:val="24"/>
        </w:rPr>
        <w:t>CRITERIOS DE EVALUACIÓN</w:t>
      </w:r>
    </w:p>
    <w:p w14:paraId="1B1CA1FA" w14:textId="5E7DADDC" w:rsidR="000D7F0D" w:rsidRPr="00DC7143" w:rsidRDefault="006D2DC4" w:rsidP="00B01574">
      <w:pPr>
        <w:pStyle w:val="Prrafodelista"/>
        <w:tabs>
          <w:tab w:val="left" w:pos="709"/>
        </w:tabs>
        <w:ind w:left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L</w:t>
      </w:r>
      <w:r w:rsidR="00CD404A" w:rsidRPr="00DC7143">
        <w:rPr>
          <w:sz w:val="24"/>
          <w:szCs w:val="24"/>
        </w:rPr>
        <w:t>os/as candidatos admisibles serán llamados a la segunda etapa de Entrevista psicológic</w:t>
      </w:r>
      <w:r w:rsidR="00EF0DD9">
        <w:rPr>
          <w:sz w:val="24"/>
          <w:szCs w:val="24"/>
        </w:rPr>
        <w:t>a</w:t>
      </w:r>
      <w:r w:rsidR="00EF0DD9" w:rsidRPr="00286FB3">
        <w:rPr>
          <w:sz w:val="24"/>
          <w:szCs w:val="24"/>
        </w:rPr>
        <w:t xml:space="preserve">; y luego </w:t>
      </w:r>
      <w:r w:rsidR="00EF0DD9">
        <w:rPr>
          <w:sz w:val="24"/>
          <w:szCs w:val="24"/>
        </w:rPr>
        <w:t xml:space="preserve">a una </w:t>
      </w:r>
      <w:r w:rsidR="00EF0DD9" w:rsidRPr="00DC7143">
        <w:rPr>
          <w:sz w:val="24"/>
          <w:szCs w:val="24"/>
        </w:rPr>
        <w:t>técnica</w:t>
      </w:r>
      <w:r w:rsidR="00CD404A" w:rsidRPr="00DC7143">
        <w:rPr>
          <w:sz w:val="24"/>
          <w:szCs w:val="24"/>
        </w:rPr>
        <w:t xml:space="preserve">, de carácter presencial, en fecha y horario a informar </w:t>
      </w:r>
      <w:r w:rsidR="009D3CD2" w:rsidRPr="00DC7143">
        <w:rPr>
          <w:sz w:val="24"/>
          <w:szCs w:val="24"/>
        </w:rPr>
        <w:t>oportunamente.</w:t>
      </w:r>
    </w:p>
    <w:p w14:paraId="452769B5" w14:textId="22C45151" w:rsidR="00C8068B" w:rsidRPr="00DC7143" w:rsidRDefault="000D7F0D" w:rsidP="00421A76">
      <w:pPr>
        <w:pStyle w:val="Prrafodelista"/>
        <w:tabs>
          <w:tab w:val="left" w:pos="709"/>
        </w:tabs>
        <w:ind w:left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El o la postula</w:t>
      </w:r>
      <w:r w:rsidR="00D61169" w:rsidRPr="00DC7143">
        <w:rPr>
          <w:sz w:val="24"/>
          <w:szCs w:val="24"/>
        </w:rPr>
        <w:t>nte que no se presente a la entrevista, quedará eliminado/a</w:t>
      </w:r>
      <w:r w:rsidR="009D3CD2" w:rsidRPr="00DC7143">
        <w:rPr>
          <w:sz w:val="24"/>
          <w:szCs w:val="24"/>
        </w:rPr>
        <w:t xml:space="preserve"> </w:t>
      </w:r>
      <w:r w:rsidR="00C8068B" w:rsidRPr="00DC7143">
        <w:rPr>
          <w:sz w:val="24"/>
          <w:szCs w:val="24"/>
        </w:rPr>
        <w:t>del proceso.</w:t>
      </w:r>
    </w:p>
    <w:p w14:paraId="6E82F783" w14:textId="77777777" w:rsidR="00E229B1" w:rsidRPr="00DC7143" w:rsidRDefault="00C8068B" w:rsidP="00421A76">
      <w:pPr>
        <w:pStyle w:val="Prrafodelista"/>
        <w:tabs>
          <w:tab w:val="left" w:pos="709"/>
        </w:tabs>
        <w:ind w:left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Una vez efectuada la evaluación por la comisión evalua</w:t>
      </w:r>
      <w:r w:rsidR="00F126D5" w:rsidRPr="00DC7143">
        <w:rPr>
          <w:sz w:val="24"/>
          <w:szCs w:val="24"/>
        </w:rPr>
        <w:t xml:space="preserve">dora se conformará la terna de postulantes, con quienes hayan obtenido los más altos puntajes, informado </w:t>
      </w:r>
      <w:r w:rsidR="006D2DC4" w:rsidRPr="00DC7143">
        <w:rPr>
          <w:sz w:val="24"/>
          <w:szCs w:val="24"/>
        </w:rPr>
        <w:t>a</w:t>
      </w:r>
      <w:r w:rsidR="00E229B1" w:rsidRPr="00DC7143">
        <w:rPr>
          <w:sz w:val="24"/>
          <w:szCs w:val="24"/>
        </w:rPr>
        <w:t>l Alcalde para la adjudicación.</w:t>
      </w:r>
    </w:p>
    <w:p w14:paraId="31C70F7C" w14:textId="5DD64B8E" w:rsidR="00E229B1" w:rsidRPr="00DC7143" w:rsidRDefault="00E229B1" w:rsidP="00B01574">
      <w:pPr>
        <w:pStyle w:val="Prrafodelista"/>
        <w:tabs>
          <w:tab w:val="left" w:pos="709"/>
        </w:tabs>
        <w:ind w:left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 xml:space="preserve">Los criterios de evaluación de la entrevista técnica y documentación </w:t>
      </w:r>
      <w:r w:rsidR="002F2E8F" w:rsidRPr="00DC7143">
        <w:rPr>
          <w:sz w:val="24"/>
          <w:szCs w:val="24"/>
        </w:rPr>
        <w:t>requerida</w:t>
      </w:r>
      <w:r w:rsidR="002F2E8F">
        <w:rPr>
          <w:sz w:val="24"/>
          <w:szCs w:val="24"/>
        </w:rPr>
        <w:t xml:space="preserve">, </w:t>
      </w:r>
      <w:r w:rsidR="002F2E8F" w:rsidRPr="00DC7143">
        <w:rPr>
          <w:sz w:val="24"/>
          <w:szCs w:val="24"/>
        </w:rPr>
        <w:t>son</w:t>
      </w:r>
      <w:r w:rsidRPr="00DC7143">
        <w:rPr>
          <w:sz w:val="24"/>
          <w:szCs w:val="24"/>
        </w:rPr>
        <w:t xml:space="preserve"> los descritos en el Anexo N° 1.</w:t>
      </w:r>
    </w:p>
    <w:p w14:paraId="36290C91" w14:textId="6C43FE83" w:rsidR="008B735C" w:rsidRPr="00DC7143" w:rsidRDefault="00B01574" w:rsidP="00B01574">
      <w:pPr>
        <w:pStyle w:val="Prrafodelista"/>
        <w:tabs>
          <w:tab w:val="left" w:pos="709"/>
        </w:tabs>
        <w:ind w:left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Para conformar la terna, los postulantes deben ser calificados en categoría de bueno o excelente. Los resultados ineficientes, serán eliminados del proceso.</w:t>
      </w:r>
      <w:r w:rsidR="006D2DC4" w:rsidRPr="00DC7143">
        <w:rPr>
          <w:sz w:val="24"/>
          <w:szCs w:val="24"/>
        </w:rPr>
        <w:t xml:space="preserve"> </w:t>
      </w:r>
    </w:p>
    <w:p w14:paraId="6D586841" w14:textId="1B021686" w:rsidR="00352EB7" w:rsidRDefault="00352EB7" w:rsidP="00352EB7">
      <w:pPr>
        <w:pStyle w:val="Prrafodelista"/>
        <w:tabs>
          <w:tab w:val="left" w:pos="1440"/>
        </w:tabs>
        <w:ind w:left="1440" w:hanging="731"/>
        <w:jc w:val="both"/>
        <w:rPr>
          <w:b/>
          <w:bCs/>
          <w:sz w:val="24"/>
          <w:szCs w:val="24"/>
        </w:rPr>
      </w:pPr>
    </w:p>
    <w:p w14:paraId="3A26E5A0" w14:textId="014407E4" w:rsidR="00B42793" w:rsidRDefault="00B42793" w:rsidP="00352EB7">
      <w:pPr>
        <w:pStyle w:val="Prrafodelista"/>
        <w:tabs>
          <w:tab w:val="left" w:pos="1440"/>
        </w:tabs>
        <w:ind w:left="1440" w:hanging="731"/>
        <w:jc w:val="both"/>
        <w:rPr>
          <w:b/>
          <w:bCs/>
          <w:sz w:val="24"/>
          <w:szCs w:val="24"/>
        </w:rPr>
      </w:pPr>
    </w:p>
    <w:p w14:paraId="4DE09D8D" w14:textId="55CDDB37" w:rsidR="00467074" w:rsidRDefault="00467074" w:rsidP="00467074">
      <w:pPr>
        <w:pStyle w:val="Prrafodelista"/>
        <w:tabs>
          <w:tab w:val="left" w:pos="1440"/>
        </w:tabs>
        <w:ind w:left="1440" w:hanging="731"/>
        <w:jc w:val="center"/>
        <w:rPr>
          <w:b/>
          <w:bCs/>
          <w:sz w:val="24"/>
          <w:szCs w:val="24"/>
        </w:rPr>
      </w:pPr>
      <w:bookmarkStart w:id="4" w:name="_Hlk242266283"/>
      <w:r w:rsidRPr="00DC7143">
        <w:rPr>
          <w:b/>
          <w:bCs/>
          <w:sz w:val="24"/>
          <w:szCs w:val="24"/>
        </w:rPr>
        <w:t xml:space="preserve">ANEXO </w:t>
      </w:r>
      <w:proofErr w:type="spellStart"/>
      <w:r w:rsidRPr="00DC7143">
        <w:rPr>
          <w:b/>
          <w:bCs/>
          <w:sz w:val="24"/>
          <w:szCs w:val="24"/>
        </w:rPr>
        <w:t>N°</w:t>
      </w:r>
      <w:proofErr w:type="spellEnd"/>
      <w:r w:rsidRPr="00DC7143">
        <w:rPr>
          <w:b/>
          <w:bCs/>
          <w:sz w:val="24"/>
          <w:szCs w:val="24"/>
        </w:rPr>
        <w:t xml:space="preserve"> 1</w:t>
      </w:r>
    </w:p>
    <w:p w14:paraId="555FB97A" w14:textId="09F3391D" w:rsidR="00D954E4" w:rsidRPr="00DC7143" w:rsidRDefault="006751DA" w:rsidP="00467074">
      <w:pPr>
        <w:pStyle w:val="Prrafodelista"/>
        <w:tabs>
          <w:tab w:val="left" w:pos="1440"/>
        </w:tabs>
        <w:ind w:left="1440" w:hanging="73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MATRIZ</w:t>
      </w:r>
      <w:r w:rsidR="00D954E4">
        <w:rPr>
          <w:b/>
          <w:bCs/>
          <w:sz w:val="24"/>
          <w:szCs w:val="24"/>
        </w:rPr>
        <w:t xml:space="preserve"> EVALUACION </w:t>
      </w:r>
      <w:r w:rsidR="00307CFD">
        <w:rPr>
          <w:b/>
          <w:bCs/>
          <w:sz w:val="24"/>
          <w:szCs w:val="24"/>
        </w:rPr>
        <w:t>TERAPEUTA OCUPACIONAL</w:t>
      </w:r>
    </w:p>
    <w:tbl>
      <w:tblPr>
        <w:tblW w:w="619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2"/>
        <w:gridCol w:w="5777"/>
      </w:tblGrid>
      <w:tr w:rsidR="009A221F" w:rsidRPr="00D954E4" w14:paraId="0C6928AC" w14:textId="77777777" w:rsidTr="009A221F">
        <w:trPr>
          <w:trHeight w:val="576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4EB69D10" w14:textId="77777777" w:rsidR="009A221F" w:rsidRPr="00D954E4" w:rsidRDefault="009A221F" w:rsidP="00D954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es-CL"/>
                <w14:ligatures w14:val="none"/>
              </w:rPr>
            </w:pPr>
            <w:proofErr w:type="spellStart"/>
            <w:r w:rsidRPr="00D954E4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es-CL"/>
                <w14:ligatures w14:val="none"/>
              </w:rPr>
              <w:t>N°</w:t>
            </w:r>
            <w:proofErr w:type="spellEnd"/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vAlign w:val="bottom"/>
            <w:hideMark/>
          </w:tcPr>
          <w:p w14:paraId="4EB44C3F" w14:textId="77777777" w:rsidR="009A221F" w:rsidRPr="00D954E4" w:rsidRDefault="009A221F" w:rsidP="00D954E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s-CL"/>
                <w14:ligatures w14:val="none"/>
              </w:rPr>
              <w:t xml:space="preserve">Currículo relacionado al proyecto en referencia </w:t>
            </w:r>
          </w:p>
        </w:tc>
      </w:tr>
      <w:tr w:rsidR="009A221F" w:rsidRPr="00D954E4" w14:paraId="5F99B6A7" w14:textId="77777777" w:rsidTr="009A221F">
        <w:trPr>
          <w:trHeight w:val="720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A119F" w14:textId="77777777" w:rsidR="009A221F" w:rsidRPr="00D954E4" w:rsidRDefault="009A221F" w:rsidP="00D954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1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2D102" w14:textId="04FFDD86" w:rsidR="009A221F" w:rsidRPr="00D954E4" w:rsidRDefault="009A221F" w:rsidP="00D95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Antecedentes de experiencia laboral comprobable en programas asociados a servicios sociosanitarios o de salud dirigidos a personas con dependencia, discapacidad y/o personas mayores y cuidadores/as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.</w:t>
            </w:r>
          </w:p>
        </w:tc>
      </w:tr>
      <w:tr w:rsidR="009A221F" w:rsidRPr="00D954E4" w14:paraId="32F22907" w14:textId="77777777" w:rsidTr="009A221F">
        <w:trPr>
          <w:trHeight w:val="480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10D32" w14:textId="77777777" w:rsidR="009A221F" w:rsidRPr="00D954E4" w:rsidRDefault="009A221F" w:rsidP="00D954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2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3F98C" w14:textId="77777777" w:rsidR="009A221F" w:rsidRPr="00D954E4" w:rsidRDefault="009A221F" w:rsidP="00D95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Antecedentes de experiencia laboral comprobable en programas asociados al trabajo territorial, barrial, comunitario.</w:t>
            </w:r>
          </w:p>
        </w:tc>
      </w:tr>
      <w:tr w:rsidR="009A221F" w:rsidRPr="00D954E4" w14:paraId="032B177E" w14:textId="77777777" w:rsidTr="009A221F">
        <w:trPr>
          <w:trHeight w:val="480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CAEEA" w14:textId="77777777" w:rsidR="009A221F" w:rsidRPr="00D954E4" w:rsidRDefault="009A221F" w:rsidP="00D954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3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EF16A" w14:textId="77777777" w:rsidR="009A221F" w:rsidRPr="00D954E4" w:rsidRDefault="009A221F" w:rsidP="00D95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Antecedentes de experiencia comprobable en programas que realicen intervención con perspectiva de género.</w:t>
            </w:r>
          </w:p>
        </w:tc>
      </w:tr>
      <w:tr w:rsidR="00DA5D1B" w:rsidRPr="00D954E4" w14:paraId="19B68A1E" w14:textId="77777777" w:rsidTr="009A221F">
        <w:trPr>
          <w:trHeight w:val="480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131BF1" w14:textId="77777777" w:rsidR="00DA5D1B" w:rsidRPr="00D954E4" w:rsidRDefault="00DA5D1B" w:rsidP="00D954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39922" w14:textId="77777777" w:rsidR="00DA5D1B" w:rsidRPr="00D954E4" w:rsidRDefault="00DA5D1B" w:rsidP="00D95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</w:p>
        </w:tc>
      </w:tr>
      <w:tr w:rsidR="009A221F" w:rsidRPr="00D954E4" w14:paraId="4B7422AC" w14:textId="77777777" w:rsidTr="009A221F">
        <w:trPr>
          <w:trHeight w:val="576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vAlign w:val="bottom"/>
            <w:hideMark/>
          </w:tcPr>
          <w:p w14:paraId="2730E65C" w14:textId="77777777" w:rsidR="009A221F" w:rsidRPr="00D954E4" w:rsidRDefault="009A221F" w:rsidP="00D954E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s-CL"/>
                <w14:ligatures w14:val="none"/>
              </w:rPr>
            </w:pPr>
            <w:proofErr w:type="spellStart"/>
            <w:r w:rsidRPr="00D954E4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s-CL"/>
                <w14:ligatures w14:val="none"/>
              </w:rPr>
              <w:t>N°</w:t>
            </w:r>
            <w:proofErr w:type="spellEnd"/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vAlign w:val="bottom"/>
            <w:hideMark/>
          </w:tcPr>
          <w:p w14:paraId="1A0229FF" w14:textId="77777777" w:rsidR="009A221F" w:rsidRPr="00D954E4" w:rsidRDefault="009A221F" w:rsidP="00D954E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s-CL"/>
                <w14:ligatures w14:val="none"/>
              </w:rPr>
              <w:t>Conocimientos pertinentes</w:t>
            </w:r>
          </w:p>
        </w:tc>
      </w:tr>
      <w:tr w:rsidR="009A221F" w:rsidRPr="00D954E4" w14:paraId="28E09491" w14:textId="77777777" w:rsidTr="009A221F">
        <w:trPr>
          <w:trHeight w:val="28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30EDB" w14:textId="77777777" w:rsidR="009A221F" w:rsidRPr="00D954E4" w:rsidRDefault="009A221F" w:rsidP="00D954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1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DB064" w14:textId="77777777" w:rsidR="009A221F" w:rsidRPr="00D954E4" w:rsidRDefault="009A221F" w:rsidP="00D95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Enfoque de derechos</w:t>
            </w:r>
          </w:p>
        </w:tc>
      </w:tr>
      <w:tr w:rsidR="009A221F" w:rsidRPr="00D954E4" w14:paraId="3C25B177" w14:textId="77777777" w:rsidTr="009A221F">
        <w:trPr>
          <w:trHeight w:val="28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04435" w14:textId="77777777" w:rsidR="009A221F" w:rsidRPr="00D954E4" w:rsidRDefault="009A221F" w:rsidP="00D954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2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594AC" w14:textId="77777777" w:rsidR="009A221F" w:rsidRPr="00D954E4" w:rsidRDefault="009A221F" w:rsidP="00D95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Rehabilitación basada en comunidad</w:t>
            </w:r>
          </w:p>
        </w:tc>
      </w:tr>
      <w:tr w:rsidR="009A221F" w:rsidRPr="00D954E4" w14:paraId="79C6784A" w14:textId="77777777" w:rsidTr="009A221F">
        <w:trPr>
          <w:trHeight w:val="28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60391" w14:textId="77777777" w:rsidR="009A221F" w:rsidRPr="00D954E4" w:rsidRDefault="009A221F" w:rsidP="00D954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3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38348" w14:textId="77777777" w:rsidR="009A221F" w:rsidRPr="00D954E4" w:rsidRDefault="009A221F" w:rsidP="00D95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Atención centrada en la persona</w:t>
            </w:r>
          </w:p>
        </w:tc>
      </w:tr>
      <w:tr w:rsidR="009A221F" w:rsidRPr="00D954E4" w14:paraId="0C3F997D" w14:textId="77777777" w:rsidTr="009A221F">
        <w:trPr>
          <w:trHeight w:val="28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1AC50" w14:textId="77777777" w:rsidR="009A221F" w:rsidRPr="00D954E4" w:rsidRDefault="009A221F" w:rsidP="00D954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4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C559A" w14:textId="77777777" w:rsidR="009A221F" w:rsidRPr="00D954E4" w:rsidRDefault="009A221F" w:rsidP="00D95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Gestión de redes</w:t>
            </w:r>
          </w:p>
        </w:tc>
      </w:tr>
      <w:tr w:rsidR="009A221F" w:rsidRPr="00D954E4" w14:paraId="39F9CD5F" w14:textId="77777777" w:rsidTr="009A221F">
        <w:trPr>
          <w:trHeight w:val="28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01770" w14:textId="77777777" w:rsidR="009A221F" w:rsidRPr="00D954E4" w:rsidRDefault="009A221F" w:rsidP="00D954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5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02B62" w14:textId="77777777" w:rsidR="009A221F" w:rsidRPr="00D954E4" w:rsidRDefault="009A221F" w:rsidP="00D95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 xml:space="preserve">Enfoque de género </w:t>
            </w:r>
          </w:p>
        </w:tc>
      </w:tr>
      <w:tr w:rsidR="009A221F" w:rsidRPr="00D954E4" w14:paraId="3693AD69" w14:textId="77777777" w:rsidTr="009A221F">
        <w:trPr>
          <w:trHeight w:val="28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888AF" w14:textId="77777777" w:rsidR="009A221F" w:rsidRPr="00D954E4" w:rsidRDefault="009A221F" w:rsidP="00D954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6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06CE0" w14:textId="77777777" w:rsidR="009A221F" w:rsidRPr="00D954E4" w:rsidRDefault="009A221F" w:rsidP="00D95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Modelo de discapacidad y/o dependencia</w:t>
            </w:r>
          </w:p>
        </w:tc>
      </w:tr>
      <w:tr w:rsidR="009A221F" w:rsidRPr="00D954E4" w14:paraId="37A4C796" w14:textId="77777777" w:rsidTr="009A221F">
        <w:trPr>
          <w:trHeight w:val="28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06099" w14:textId="77777777" w:rsidR="009A221F" w:rsidRPr="00D954E4" w:rsidRDefault="009A221F" w:rsidP="00D954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7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6A40D" w14:textId="77777777" w:rsidR="009A221F" w:rsidRPr="00D954E4" w:rsidRDefault="009A221F" w:rsidP="00D95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Manejo de herramientas informáticas tales como Excel, SPSS (no excluyente)</w:t>
            </w:r>
          </w:p>
        </w:tc>
      </w:tr>
      <w:tr w:rsidR="009A221F" w:rsidRPr="00D954E4" w14:paraId="51E4CA71" w14:textId="77777777" w:rsidTr="009A221F">
        <w:trPr>
          <w:trHeight w:val="576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vAlign w:val="bottom"/>
            <w:hideMark/>
          </w:tcPr>
          <w:p w14:paraId="47899644" w14:textId="77777777" w:rsidR="009A221F" w:rsidRPr="00D954E4" w:rsidRDefault="009A221F" w:rsidP="00D954E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s-CL"/>
                <w14:ligatures w14:val="none"/>
              </w:rPr>
            </w:pPr>
            <w:proofErr w:type="spellStart"/>
            <w:r w:rsidRPr="00D954E4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s-CL"/>
                <w14:ligatures w14:val="none"/>
              </w:rPr>
              <w:t>N°</w:t>
            </w:r>
            <w:proofErr w:type="spellEnd"/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vAlign w:val="bottom"/>
            <w:hideMark/>
          </w:tcPr>
          <w:p w14:paraId="04568134" w14:textId="77777777" w:rsidR="009A221F" w:rsidRPr="00D954E4" w:rsidRDefault="009A221F" w:rsidP="00D954E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s-CL"/>
                <w14:ligatures w14:val="none"/>
              </w:rPr>
              <w:t>Habilidades, capacidades y destrezas</w:t>
            </w:r>
          </w:p>
        </w:tc>
      </w:tr>
      <w:tr w:rsidR="009A221F" w:rsidRPr="00D954E4" w14:paraId="1EAB1ABD" w14:textId="77777777" w:rsidTr="009A221F">
        <w:trPr>
          <w:trHeight w:val="28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74304" w14:textId="77777777" w:rsidR="009A221F" w:rsidRPr="00D954E4" w:rsidRDefault="009A221F" w:rsidP="00D954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1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2E33E" w14:textId="77777777" w:rsidR="009A221F" w:rsidRPr="00D954E4" w:rsidRDefault="009A221F" w:rsidP="00D95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Colaboración y trabajo en equipos multi e interdisciplinarios</w:t>
            </w:r>
          </w:p>
        </w:tc>
      </w:tr>
      <w:tr w:rsidR="009A221F" w:rsidRPr="00D954E4" w14:paraId="4F41B615" w14:textId="77777777" w:rsidTr="009A221F">
        <w:trPr>
          <w:trHeight w:val="28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D888C" w14:textId="77777777" w:rsidR="009A221F" w:rsidRPr="00D954E4" w:rsidRDefault="009A221F" w:rsidP="00D954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2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C2C10" w14:textId="77777777" w:rsidR="009A221F" w:rsidRPr="00D954E4" w:rsidRDefault="009A221F" w:rsidP="00D95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Flexibilidad</w:t>
            </w:r>
          </w:p>
        </w:tc>
      </w:tr>
      <w:tr w:rsidR="009A221F" w:rsidRPr="00D954E4" w14:paraId="106FB1E2" w14:textId="77777777" w:rsidTr="009A221F">
        <w:trPr>
          <w:trHeight w:val="28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31DEB" w14:textId="77777777" w:rsidR="009A221F" w:rsidRPr="00D954E4" w:rsidRDefault="009A221F" w:rsidP="00D954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3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F957D" w14:textId="77777777" w:rsidR="009A221F" w:rsidRPr="00D954E4" w:rsidRDefault="009A221F" w:rsidP="00D95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Proactividad</w:t>
            </w:r>
          </w:p>
        </w:tc>
      </w:tr>
      <w:tr w:rsidR="009A221F" w:rsidRPr="00D954E4" w14:paraId="79A1C31E" w14:textId="77777777" w:rsidTr="009A221F">
        <w:trPr>
          <w:trHeight w:val="28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7EE8A" w14:textId="77777777" w:rsidR="009A221F" w:rsidRPr="00D954E4" w:rsidRDefault="009A221F" w:rsidP="00D954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4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6E9E4" w14:textId="77777777" w:rsidR="009A221F" w:rsidRPr="00D954E4" w:rsidRDefault="009A221F" w:rsidP="00D95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Capacidad de organización y planificación</w:t>
            </w:r>
          </w:p>
        </w:tc>
      </w:tr>
      <w:tr w:rsidR="009A221F" w:rsidRPr="00D954E4" w14:paraId="32AD1427" w14:textId="77777777" w:rsidTr="009A221F">
        <w:trPr>
          <w:trHeight w:val="28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75F17" w14:textId="77777777" w:rsidR="009A221F" w:rsidRPr="00D954E4" w:rsidRDefault="009A221F" w:rsidP="00D954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5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7E5AC" w14:textId="77777777" w:rsidR="009A221F" w:rsidRPr="00D954E4" w:rsidRDefault="009A221F" w:rsidP="00D95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Capacidad para resolver problemas</w:t>
            </w:r>
          </w:p>
        </w:tc>
      </w:tr>
      <w:tr w:rsidR="009A221F" w:rsidRPr="00D954E4" w14:paraId="64A154E2" w14:textId="77777777" w:rsidTr="009A221F">
        <w:trPr>
          <w:trHeight w:val="28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AE201" w14:textId="77777777" w:rsidR="009A221F" w:rsidRPr="00D954E4" w:rsidRDefault="009A221F" w:rsidP="00D954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6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CFEEE" w14:textId="77777777" w:rsidR="009A221F" w:rsidRPr="00D954E4" w:rsidRDefault="009A221F" w:rsidP="00D95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Habilidades interpersonales y de comunicación</w:t>
            </w:r>
          </w:p>
        </w:tc>
      </w:tr>
      <w:tr w:rsidR="009A221F" w:rsidRPr="00D954E4" w14:paraId="6EA7A39F" w14:textId="77777777" w:rsidTr="009A221F">
        <w:trPr>
          <w:trHeight w:val="28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244B6" w14:textId="77777777" w:rsidR="009A221F" w:rsidRPr="00D954E4" w:rsidRDefault="009A221F" w:rsidP="00D954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7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2AF18" w14:textId="77777777" w:rsidR="009A221F" w:rsidRPr="00D954E4" w:rsidRDefault="009A221F" w:rsidP="00D95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Ética profesional</w:t>
            </w:r>
          </w:p>
        </w:tc>
      </w:tr>
      <w:tr w:rsidR="009A221F" w:rsidRPr="00D954E4" w14:paraId="65E87540" w14:textId="77777777" w:rsidTr="009A221F">
        <w:trPr>
          <w:trHeight w:val="28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D032C" w14:textId="77777777" w:rsidR="009A221F" w:rsidRPr="00D954E4" w:rsidRDefault="009A221F" w:rsidP="00D954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8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84EE" w14:textId="77777777" w:rsidR="009A221F" w:rsidRPr="00D954E4" w:rsidRDefault="009A221F" w:rsidP="00D954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Comunicación efectiva</w:t>
            </w:r>
          </w:p>
        </w:tc>
      </w:tr>
    </w:tbl>
    <w:p w14:paraId="1026C2B1" w14:textId="3A07AE88" w:rsidR="00D954E4" w:rsidRDefault="00D954E4" w:rsidP="00352EB7">
      <w:pPr>
        <w:pStyle w:val="Prrafodelista"/>
        <w:tabs>
          <w:tab w:val="left" w:pos="1418"/>
        </w:tabs>
        <w:ind w:left="1440" w:hanging="731"/>
        <w:jc w:val="both"/>
        <w:rPr>
          <w:b/>
          <w:bCs/>
          <w:sz w:val="32"/>
          <w:szCs w:val="32"/>
        </w:rPr>
      </w:pPr>
    </w:p>
    <w:p w14:paraId="53BF7404" w14:textId="72D2AAC5" w:rsidR="00D954E4" w:rsidRDefault="00D954E4" w:rsidP="00352EB7">
      <w:pPr>
        <w:pStyle w:val="Prrafodelista"/>
        <w:tabs>
          <w:tab w:val="left" w:pos="1418"/>
        </w:tabs>
        <w:ind w:left="1440" w:hanging="731"/>
        <w:jc w:val="both"/>
        <w:rPr>
          <w:b/>
          <w:bCs/>
          <w:sz w:val="32"/>
          <w:szCs w:val="32"/>
        </w:rPr>
      </w:pPr>
    </w:p>
    <w:p w14:paraId="16EE484C" w14:textId="4E58417B" w:rsidR="00D954E4" w:rsidRDefault="00D954E4" w:rsidP="00352EB7">
      <w:pPr>
        <w:pStyle w:val="Prrafodelista"/>
        <w:tabs>
          <w:tab w:val="left" w:pos="1418"/>
        </w:tabs>
        <w:ind w:left="1440" w:hanging="731"/>
        <w:jc w:val="both"/>
        <w:rPr>
          <w:b/>
          <w:bCs/>
          <w:sz w:val="32"/>
          <w:szCs w:val="32"/>
        </w:rPr>
      </w:pPr>
    </w:p>
    <w:bookmarkEnd w:id="4"/>
    <w:p w14:paraId="2AD4FC87" w14:textId="47E88FA6" w:rsidR="00D954E4" w:rsidRDefault="00D954E4" w:rsidP="00352EB7">
      <w:pPr>
        <w:pStyle w:val="Prrafodelista"/>
        <w:tabs>
          <w:tab w:val="left" w:pos="1418"/>
        </w:tabs>
        <w:ind w:left="1440" w:hanging="731"/>
        <w:jc w:val="both"/>
        <w:rPr>
          <w:b/>
          <w:bCs/>
          <w:sz w:val="32"/>
          <w:szCs w:val="32"/>
        </w:rPr>
      </w:pPr>
    </w:p>
    <w:p w14:paraId="3FDBAD85" w14:textId="699C9577" w:rsidR="00D954E4" w:rsidRDefault="00D954E4" w:rsidP="00352EB7">
      <w:pPr>
        <w:pStyle w:val="Prrafodelista"/>
        <w:tabs>
          <w:tab w:val="left" w:pos="1418"/>
        </w:tabs>
        <w:ind w:left="1440" w:hanging="731"/>
        <w:jc w:val="both"/>
        <w:rPr>
          <w:b/>
          <w:bCs/>
          <w:sz w:val="32"/>
          <w:szCs w:val="32"/>
        </w:rPr>
      </w:pPr>
    </w:p>
    <w:p w14:paraId="371EE161" w14:textId="36B91656" w:rsidR="00D954E4" w:rsidRDefault="00D954E4" w:rsidP="00352EB7">
      <w:pPr>
        <w:pStyle w:val="Prrafodelista"/>
        <w:tabs>
          <w:tab w:val="left" w:pos="1418"/>
        </w:tabs>
        <w:ind w:left="1440" w:hanging="731"/>
        <w:jc w:val="both"/>
        <w:rPr>
          <w:b/>
          <w:bCs/>
          <w:sz w:val="32"/>
          <w:szCs w:val="32"/>
        </w:rPr>
      </w:pPr>
    </w:p>
    <w:p w14:paraId="3C95C1B5" w14:textId="52756C4D" w:rsidR="00D954E4" w:rsidRDefault="00D954E4" w:rsidP="00352EB7">
      <w:pPr>
        <w:pStyle w:val="Prrafodelista"/>
        <w:tabs>
          <w:tab w:val="left" w:pos="1418"/>
        </w:tabs>
        <w:ind w:left="1440" w:hanging="731"/>
        <w:jc w:val="both"/>
        <w:rPr>
          <w:b/>
          <w:bCs/>
          <w:sz w:val="32"/>
          <w:szCs w:val="32"/>
        </w:rPr>
      </w:pPr>
    </w:p>
    <w:p w14:paraId="7DC8A79A" w14:textId="77777777" w:rsidR="00307CFD" w:rsidRDefault="00307CFD" w:rsidP="00352EB7">
      <w:pPr>
        <w:pStyle w:val="Prrafodelista"/>
        <w:tabs>
          <w:tab w:val="left" w:pos="1418"/>
        </w:tabs>
        <w:ind w:left="1440" w:hanging="731"/>
        <w:jc w:val="both"/>
        <w:rPr>
          <w:b/>
          <w:bCs/>
          <w:sz w:val="32"/>
          <w:szCs w:val="32"/>
        </w:rPr>
      </w:pPr>
    </w:p>
    <w:p w14:paraId="1CD1B0FF" w14:textId="2447A3E6" w:rsidR="00964BA3" w:rsidRPr="007328E7" w:rsidRDefault="00231A91" w:rsidP="00964BA3">
      <w:pPr>
        <w:pStyle w:val="Prrafodelista"/>
        <w:tabs>
          <w:tab w:val="left" w:pos="1418"/>
        </w:tabs>
        <w:ind w:left="1440" w:hanging="73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</w:t>
      </w:r>
      <w:r w:rsidR="00964BA3" w:rsidRPr="007328E7">
        <w:rPr>
          <w:b/>
          <w:bCs/>
          <w:sz w:val="24"/>
          <w:szCs w:val="24"/>
        </w:rPr>
        <w:t>NEXO N° 2</w:t>
      </w:r>
    </w:p>
    <w:p w14:paraId="35233681" w14:textId="3E176434" w:rsidR="00964BA3" w:rsidRPr="007328E7" w:rsidRDefault="00964BA3" w:rsidP="00964BA3">
      <w:pPr>
        <w:pStyle w:val="Prrafodelista"/>
        <w:tabs>
          <w:tab w:val="left" w:pos="1418"/>
        </w:tabs>
        <w:ind w:left="1440" w:hanging="731"/>
        <w:jc w:val="center"/>
        <w:rPr>
          <w:b/>
          <w:bCs/>
          <w:sz w:val="24"/>
          <w:szCs w:val="24"/>
        </w:rPr>
      </w:pPr>
      <w:r w:rsidRPr="007328E7">
        <w:rPr>
          <w:b/>
          <w:bCs/>
          <w:sz w:val="24"/>
          <w:szCs w:val="24"/>
        </w:rPr>
        <w:t>DECLARACIÓN JURADA SIMPLE</w:t>
      </w:r>
    </w:p>
    <w:p w14:paraId="59CA5F1B" w14:textId="77777777" w:rsidR="000C269D" w:rsidRPr="007328E7" w:rsidRDefault="000C269D" w:rsidP="00964BA3">
      <w:pPr>
        <w:pStyle w:val="Prrafodelista"/>
        <w:tabs>
          <w:tab w:val="left" w:pos="1418"/>
        </w:tabs>
        <w:ind w:left="1440" w:hanging="731"/>
        <w:jc w:val="center"/>
        <w:rPr>
          <w:b/>
          <w:bCs/>
          <w:sz w:val="24"/>
          <w:szCs w:val="24"/>
        </w:rPr>
      </w:pPr>
    </w:p>
    <w:p w14:paraId="3D202507" w14:textId="77777777" w:rsidR="000C269D" w:rsidRPr="007328E7" w:rsidRDefault="000C269D" w:rsidP="00964BA3">
      <w:pPr>
        <w:pStyle w:val="Prrafodelista"/>
        <w:tabs>
          <w:tab w:val="left" w:pos="1418"/>
        </w:tabs>
        <w:ind w:left="1440" w:hanging="731"/>
        <w:jc w:val="center"/>
        <w:rPr>
          <w:b/>
          <w:bCs/>
          <w:sz w:val="24"/>
          <w:szCs w:val="24"/>
        </w:rPr>
      </w:pPr>
    </w:p>
    <w:p w14:paraId="230C914A" w14:textId="2F32D3D7" w:rsidR="00964BA3" w:rsidRPr="007328E7" w:rsidRDefault="000C269D" w:rsidP="00BB38F9">
      <w:pPr>
        <w:pStyle w:val="Prrafodelista"/>
        <w:ind w:left="1440" w:hanging="22"/>
        <w:jc w:val="both"/>
        <w:rPr>
          <w:sz w:val="24"/>
          <w:szCs w:val="24"/>
        </w:rPr>
      </w:pPr>
      <w:r w:rsidRPr="007328E7">
        <w:rPr>
          <w:sz w:val="24"/>
          <w:szCs w:val="24"/>
        </w:rPr>
        <w:t xml:space="preserve">Yo_______________________________________________________________, cédula de Identidad N° ___________________________________________________, </w:t>
      </w:r>
    </w:p>
    <w:p w14:paraId="68DAC6C6" w14:textId="77777777" w:rsidR="00ED4C39" w:rsidRPr="007328E7" w:rsidRDefault="00ED4C39" w:rsidP="00BB38F9">
      <w:pPr>
        <w:pStyle w:val="Prrafodelista"/>
        <w:ind w:left="1440" w:hanging="22"/>
        <w:jc w:val="both"/>
        <w:rPr>
          <w:sz w:val="24"/>
          <w:szCs w:val="24"/>
        </w:rPr>
      </w:pPr>
    </w:p>
    <w:p w14:paraId="76905B89" w14:textId="6C5DE302" w:rsidR="00BB38F9" w:rsidRPr="007328E7" w:rsidRDefault="00BB38F9" w:rsidP="00BB38F9">
      <w:pPr>
        <w:pStyle w:val="Prrafodelista"/>
        <w:ind w:left="1440" w:hanging="22"/>
        <w:jc w:val="both"/>
        <w:rPr>
          <w:sz w:val="24"/>
          <w:szCs w:val="24"/>
        </w:rPr>
      </w:pPr>
      <w:r w:rsidRPr="007328E7">
        <w:rPr>
          <w:sz w:val="24"/>
          <w:szCs w:val="24"/>
        </w:rPr>
        <w:t>Declaro bajo juramento lo siguiente:</w:t>
      </w:r>
    </w:p>
    <w:p w14:paraId="04164933" w14:textId="77777777" w:rsidR="00BB38F9" w:rsidRPr="007328E7" w:rsidRDefault="00BB38F9" w:rsidP="00BB38F9">
      <w:pPr>
        <w:pStyle w:val="Prrafodelista"/>
        <w:ind w:left="1440" w:hanging="22"/>
        <w:jc w:val="both"/>
        <w:rPr>
          <w:sz w:val="24"/>
          <w:szCs w:val="24"/>
        </w:rPr>
      </w:pPr>
    </w:p>
    <w:p w14:paraId="16724636" w14:textId="72477DDC" w:rsidR="00BB38F9" w:rsidRPr="007328E7" w:rsidRDefault="00BB38F9" w:rsidP="00BB38F9">
      <w:pPr>
        <w:pStyle w:val="Prrafodelista"/>
        <w:numPr>
          <w:ilvl w:val="0"/>
          <w:numId w:val="9"/>
        </w:numPr>
        <w:ind w:left="1985" w:hanging="578"/>
        <w:jc w:val="both"/>
        <w:rPr>
          <w:sz w:val="24"/>
          <w:szCs w:val="24"/>
        </w:rPr>
      </w:pPr>
      <w:r w:rsidRPr="007328E7">
        <w:rPr>
          <w:sz w:val="24"/>
          <w:szCs w:val="24"/>
        </w:rPr>
        <w:t>Tener salud compatible con el cargo (Artículo 12 letra c, del Estatuto Administrativo</w:t>
      </w:r>
      <w:r w:rsidR="00756E4E" w:rsidRPr="007328E7">
        <w:rPr>
          <w:sz w:val="24"/>
          <w:szCs w:val="24"/>
        </w:rPr>
        <w:t>)</w:t>
      </w:r>
    </w:p>
    <w:p w14:paraId="1032EF11" w14:textId="672F156E" w:rsidR="00756E4E" w:rsidRPr="007328E7" w:rsidRDefault="00756E4E" w:rsidP="00BB38F9">
      <w:pPr>
        <w:pStyle w:val="Prrafodelista"/>
        <w:numPr>
          <w:ilvl w:val="0"/>
          <w:numId w:val="9"/>
        </w:numPr>
        <w:ind w:left="1985" w:hanging="578"/>
        <w:jc w:val="both"/>
        <w:rPr>
          <w:sz w:val="24"/>
          <w:szCs w:val="24"/>
        </w:rPr>
      </w:pPr>
      <w:r w:rsidRPr="007328E7">
        <w:rPr>
          <w:sz w:val="24"/>
          <w:szCs w:val="24"/>
        </w:rPr>
        <w:t xml:space="preserve">No haber cesado en cargo público como consecuencia de haber obtenido una calificación deficiente, o por medida disciplinaria, en los últimos 5cinco años (Artículo 12 letra </w:t>
      </w:r>
      <w:r w:rsidR="00E565BC" w:rsidRPr="007328E7">
        <w:rPr>
          <w:sz w:val="24"/>
          <w:szCs w:val="24"/>
        </w:rPr>
        <w:t>e</w:t>
      </w:r>
      <w:r w:rsidRPr="007328E7">
        <w:rPr>
          <w:sz w:val="24"/>
          <w:szCs w:val="24"/>
        </w:rPr>
        <w:t>, del Estatuto Administrativo)</w:t>
      </w:r>
    </w:p>
    <w:p w14:paraId="281C1D7E" w14:textId="1FC7BBA2" w:rsidR="00AE2538" w:rsidRPr="007328E7" w:rsidRDefault="00E565BC" w:rsidP="00AE2538">
      <w:pPr>
        <w:pStyle w:val="Prrafodelista"/>
        <w:numPr>
          <w:ilvl w:val="0"/>
          <w:numId w:val="9"/>
        </w:numPr>
        <w:ind w:left="1985" w:hanging="578"/>
        <w:jc w:val="both"/>
        <w:rPr>
          <w:sz w:val="24"/>
          <w:szCs w:val="24"/>
        </w:rPr>
      </w:pPr>
      <w:r w:rsidRPr="007328E7">
        <w:rPr>
          <w:sz w:val="24"/>
          <w:szCs w:val="24"/>
        </w:rPr>
        <w:t>No tener inhabilidad para el ejercicio de funciones o cargos públicos, no hallarme condenado por crimen o simple delito</w:t>
      </w:r>
      <w:r w:rsidR="00AE2538" w:rsidRPr="007328E7">
        <w:rPr>
          <w:sz w:val="24"/>
          <w:szCs w:val="24"/>
        </w:rPr>
        <w:t xml:space="preserve"> (Artículo 12 letra f, del Estatuto Administrativo)</w:t>
      </w:r>
    </w:p>
    <w:p w14:paraId="4442E8AA" w14:textId="0A2698D9" w:rsidR="00E565BC" w:rsidRPr="007328E7" w:rsidRDefault="00AE2538" w:rsidP="00BB38F9">
      <w:pPr>
        <w:pStyle w:val="Prrafodelista"/>
        <w:numPr>
          <w:ilvl w:val="0"/>
          <w:numId w:val="9"/>
        </w:numPr>
        <w:ind w:left="1985" w:hanging="578"/>
        <w:jc w:val="both"/>
        <w:rPr>
          <w:sz w:val="24"/>
          <w:szCs w:val="24"/>
        </w:rPr>
      </w:pPr>
      <w:r w:rsidRPr="007328E7">
        <w:rPr>
          <w:sz w:val="24"/>
          <w:szCs w:val="24"/>
        </w:rPr>
        <w:t>No estar afecto o afecta a las inhabilidades señaladas en el artículo 54 del DFL N°1/19.653 de 2000 del Ministerio Secretaría General de la Presidencia, que fija texto refundido, coordinado y sistematizado de la Ley N° 18.575, Orgánica Constitucional de Bases Generales de la Administración del Estado</w:t>
      </w:r>
      <w:r w:rsidR="00625293" w:rsidRPr="007328E7">
        <w:rPr>
          <w:sz w:val="24"/>
          <w:szCs w:val="24"/>
        </w:rPr>
        <w:t>.</w:t>
      </w:r>
    </w:p>
    <w:p w14:paraId="0F725757" w14:textId="77777777" w:rsidR="00625293" w:rsidRPr="007328E7" w:rsidRDefault="00625293" w:rsidP="00625293">
      <w:pPr>
        <w:jc w:val="both"/>
        <w:rPr>
          <w:sz w:val="24"/>
          <w:szCs w:val="24"/>
        </w:rPr>
      </w:pPr>
    </w:p>
    <w:p w14:paraId="5DC125CC" w14:textId="77777777" w:rsidR="00625293" w:rsidRPr="007328E7" w:rsidRDefault="00625293" w:rsidP="00625293">
      <w:pPr>
        <w:jc w:val="both"/>
        <w:rPr>
          <w:sz w:val="24"/>
          <w:szCs w:val="24"/>
        </w:rPr>
      </w:pPr>
    </w:p>
    <w:p w14:paraId="3E4E4B3D" w14:textId="725CC864" w:rsidR="00625293" w:rsidRPr="007328E7" w:rsidRDefault="00625293" w:rsidP="00625293">
      <w:pPr>
        <w:jc w:val="center"/>
        <w:rPr>
          <w:sz w:val="24"/>
          <w:szCs w:val="24"/>
        </w:rPr>
      </w:pPr>
      <w:r w:rsidRPr="007328E7">
        <w:rPr>
          <w:sz w:val="24"/>
          <w:szCs w:val="24"/>
        </w:rPr>
        <w:t>_______________________</w:t>
      </w:r>
    </w:p>
    <w:p w14:paraId="1C129FBA" w14:textId="352AFDB9" w:rsidR="00625293" w:rsidRPr="007328E7" w:rsidRDefault="00625293" w:rsidP="00625293">
      <w:pPr>
        <w:jc w:val="center"/>
        <w:rPr>
          <w:sz w:val="24"/>
          <w:szCs w:val="24"/>
        </w:rPr>
      </w:pPr>
      <w:r w:rsidRPr="007328E7">
        <w:rPr>
          <w:sz w:val="24"/>
          <w:szCs w:val="24"/>
        </w:rPr>
        <w:t>FIRMA</w:t>
      </w:r>
    </w:p>
    <w:p w14:paraId="3C0836F7" w14:textId="77777777" w:rsidR="00625293" w:rsidRPr="007328E7" w:rsidRDefault="00625293" w:rsidP="00625293">
      <w:pPr>
        <w:jc w:val="center"/>
        <w:rPr>
          <w:sz w:val="24"/>
          <w:szCs w:val="24"/>
        </w:rPr>
      </w:pPr>
    </w:p>
    <w:p w14:paraId="5DD1B38E" w14:textId="137CBB28" w:rsidR="00625293" w:rsidRPr="007328E7" w:rsidRDefault="00625293" w:rsidP="00625293">
      <w:pPr>
        <w:jc w:val="center"/>
        <w:rPr>
          <w:sz w:val="24"/>
          <w:szCs w:val="24"/>
        </w:rPr>
      </w:pPr>
      <w:r w:rsidRPr="007328E7">
        <w:rPr>
          <w:sz w:val="24"/>
          <w:szCs w:val="24"/>
        </w:rPr>
        <w:t>_______________________</w:t>
      </w:r>
    </w:p>
    <w:p w14:paraId="22A89437" w14:textId="321F0135" w:rsidR="00625293" w:rsidRPr="007328E7" w:rsidRDefault="00625293" w:rsidP="00625293">
      <w:pPr>
        <w:jc w:val="center"/>
        <w:rPr>
          <w:sz w:val="24"/>
          <w:szCs w:val="24"/>
        </w:rPr>
      </w:pPr>
      <w:r w:rsidRPr="007328E7">
        <w:rPr>
          <w:sz w:val="24"/>
          <w:szCs w:val="24"/>
        </w:rPr>
        <w:t>FECHA</w:t>
      </w:r>
    </w:p>
    <w:sectPr w:rsidR="00625293" w:rsidRPr="007328E7" w:rsidSect="005A36C9">
      <w:headerReference w:type="default" r:id="rId8"/>
      <w:pgSz w:w="12240" w:h="15840" w:code="1"/>
      <w:pgMar w:top="2721" w:right="1701" w:bottom="851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A72D2" w14:textId="77777777" w:rsidR="00AC034C" w:rsidRDefault="00AC034C" w:rsidP="008E7352">
      <w:pPr>
        <w:spacing w:after="0" w:line="240" w:lineRule="auto"/>
      </w:pPr>
      <w:r>
        <w:separator/>
      </w:r>
    </w:p>
  </w:endnote>
  <w:endnote w:type="continuationSeparator" w:id="0">
    <w:p w14:paraId="4806BAB6" w14:textId="77777777" w:rsidR="00AC034C" w:rsidRDefault="00AC034C" w:rsidP="008E7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B89E0" w14:textId="77777777" w:rsidR="00AC034C" w:rsidRDefault="00AC034C" w:rsidP="008E7352">
      <w:pPr>
        <w:spacing w:after="0" w:line="240" w:lineRule="auto"/>
      </w:pPr>
      <w:r>
        <w:separator/>
      </w:r>
    </w:p>
  </w:footnote>
  <w:footnote w:type="continuationSeparator" w:id="0">
    <w:p w14:paraId="62CEF2CA" w14:textId="77777777" w:rsidR="00AC034C" w:rsidRDefault="00AC034C" w:rsidP="008E7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FC3E3" w14:textId="31FFDF8F" w:rsidR="00832243" w:rsidRDefault="002007C3" w:rsidP="002007C3">
    <w:pPr>
      <w:pStyle w:val="Encabezado"/>
      <w:tabs>
        <w:tab w:val="clear" w:pos="4419"/>
        <w:tab w:val="clear" w:pos="8838"/>
        <w:tab w:val="left" w:pos="8064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703733C2" wp14:editId="13BBE473">
          <wp:simplePos x="0" y="0"/>
          <wp:positionH relativeFrom="column">
            <wp:posOffset>4213860</wp:posOffset>
          </wp:positionH>
          <wp:positionV relativeFrom="paragraph">
            <wp:posOffset>-145415</wp:posOffset>
          </wp:positionV>
          <wp:extent cx="1188720" cy="1196340"/>
          <wp:effectExtent l="0" t="0" r="0" b="3810"/>
          <wp:wrapThrough wrapText="bothSides">
            <wp:wrapPolygon edited="0">
              <wp:start x="7962" y="344"/>
              <wp:lineTo x="6231" y="1376"/>
              <wp:lineTo x="692" y="5503"/>
              <wp:lineTo x="0" y="12038"/>
              <wp:lineTo x="0" y="12726"/>
              <wp:lineTo x="2423" y="18573"/>
              <wp:lineTo x="7615" y="20981"/>
              <wp:lineTo x="9692" y="21325"/>
              <wp:lineTo x="11077" y="21325"/>
              <wp:lineTo x="13154" y="20981"/>
              <wp:lineTo x="18692" y="18573"/>
              <wp:lineTo x="18692" y="17541"/>
              <wp:lineTo x="21115" y="12038"/>
              <wp:lineTo x="20423" y="5503"/>
              <wp:lineTo x="14885" y="1376"/>
              <wp:lineTo x="12808" y="344"/>
              <wp:lineTo x="7962" y="344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8720" cy="1196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2243">
      <w:rPr>
        <w:noProof/>
      </w:rPr>
      <w:drawing>
        <wp:anchor distT="0" distB="0" distL="114300" distR="114300" simplePos="0" relativeHeight="251659264" behindDoc="0" locked="0" layoutInCell="1" allowOverlap="1" wp14:anchorId="306B8B8C" wp14:editId="3488FDA6">
          <wp:simplePos x="0" y="0"/>
          <wp:positionH relativeFrom="column">
            <wp:posOffset>7058025</wp:posOffset>
          </wp:positionH>
          <wp:positionV relativeFrom="paragraph">
            <wp:posOffset>29210</wp:posOffset>
          </wp:positionV>
          <wp:extent cx="933450" cy="1246505"/>
          <wp:effectExtent l="0" t="0" r="0" b="0"/>
          <wp:wrapThrough wrapText="bothSides">
            <wp:wrapPolygon edited="0">
              <wp:start x="8376" y="0"/>
              <wp:lineTo x="6171" y="660"/>
              <wp:lineTo x="1322" y="4291"/>
              <wp:lineTo x="1322" y="6602"/>
              <wp:lineTo x="2645" y="10894"/>
              <wp:lineTo x="441" y="13864"/>
              <wp:lineTo x="0" y="19146"/>
              <wp:lineTo x="1322" y="19476"/>
              <wp:lineTo x="9257" y="20137"/>
              <wp:lineTo x="12343" y="20137"/>
              <wp:lineTo x="21159" y="19476"/>
              <wp:lineTo x="21159" y="14195"/>
              <wp:lineTo x="18955" y="10894"/>
              <wp:lineTo x="20718" y="4621"/>
              <wp:lineTo x="16310" y="1320"/>
              <wp:lineTo x="13224" y="0"/>
              <wp:lineTo x="8376" y="0"/>
            </wp:wrapPolygon>
          </wp:wrapThrough>
          <wp:docPr id="114191954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1246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2243">
      <w:rPr>
        <w:noProof/>
      </w:rPr>
      <w:drawing>
        <wp:inline distT="0" distB="0" distL="0" distR="0" wp14:anchorId="0F41B517" wp14:editId="2A7D6D76">
          <wp:extent cx="2247900" cy="966203"/>
          <wp:effectExtent l="0" t="0" r="0" b="0"/>
          <wp:docPr id="35931924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619" cy="97424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13654"/>
    <w:multiLevelType w:val="hybridMultilevel"/>
    <w:tmpl w:val="DD000530"/>
    <w:lvl w:ilvl="0" w:tplc="34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E2258E5"/>
    <w:multiLevelType w:val="hybridMultilevel"/>
    <w:tmpl w:val="E0DC14D4"/>
    <w:lvl w:ilvl="0" w:tplc="34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2D77E7D"/>
    <w:multiLevelType w:val="hybridMultilevel"/>
    <w:tmpl w:val="A51CA6D6"/>
    <w:lvl w:ilvl="0" w:tplc="340A000F">
      <w:start w:val="1"/>
      <w:numFmt w:val="decimal"/>
      <w:lvlText w:val="%1."/>
      <w:lvlJc w:val="left"/>
      <w:pPr>
        <w:ind w:left="1429" w:hanging="360"/>
      </w:pPr>
    </w:lvl>
    <w:lvl w:ilvl="1" w:tplc="340A0019" w:tentative="1">
      <w:start w:val="1"/>
      <w:numFmt w:val="lowerLetter"/>
      <w:lvlText w:val="%2."/>
      <w:lvlJc w:val="left"/>
      <w:pPr>
        <w:ind w:left="2149" w:hanging="360"/>
      </w:pPr>
    </w:lvl>
    <w:lvl w:ilvl="2" w:tplc="340A001B" w:tentative="1">
      <w:start w:val="1"/>
      <w:numFmt w:val="lowerRoman"/>
      <w:lvlText w:val="%3."/>
      <w:lvlJc w:val="right"/>
      <w:pPr>
        <w:ind w:left="2869" w:hanging="180"/>
      </w:pPr>
    </w:lvl>
    <w:lvl w:ilvl="3" w:tplc="340A000F" w:tentative="1">
      <w:start w:val="1"/>
      <w:numFmt w:val="decimal"/>
      <w:lvlText w:val="%4."/>
      <w:lvlJc w:val="left"/>
      <w:pPr>
        <w:ind w:left="3589" w:hanging="360"/>
      </w:pPr>
    </w:lvl>
    <w:lvl w:ilvl="4" w:tplc="340A0019" w:tentative="1">
      <w:start w:val="1"/>
      <w:numFmt w:val="lowerLetter"/>
      <w:lvlText w:val="%5."/>
      <w:lvlJc w:val="left"/>
      <w:pPr>
        <w:ind w:left="4309" w:hanging="360"/>
      </w:pPr>
    </w:lvl>
    <w:lvl w:ilvl="5" w:tplc="340A001B" w:tentative="1">
      <w:start w:val="1"/>
      <w:numFmt w:val="lowerRoman"/>
      <w:lvlText w:val="%6."/>
      <w:lvlJc w:val="right"/>
      <w:pPr>
        <w:ind w:left="5029" w:hanging="180"/>
      </w:pPr>
    </w:lvl>
    <w:lvl w:ilvl="6" w:tplc="340A000F" w:tentative="1">
      <w:start w:val="1"/>
      <w:numFmt w:val="decimal"/>
      <w:lvlText w:val="%7."/>
      <w:lvlJc w:val="left"/>
      <w:pPr>
        <w:ind w:left="5749" w:hanging="360"/>
      </w:pPr>
    </w:lvl>
    <w:lvl w:ilvl="7" w:tplc="340A0019" w:tentative="1">
      <w:start w:val="1"/>
      <w:numFmt w:val="lowerLetter"/>
      <w:lvlText w:val="%8."/>
      <w:lvlJc w:val="left"/>
      <w:pPr>
        <w:ind w:left="6469" w:hanging="360"/>
      </w:pPr>
    </w:lvl>
    <w:lvl w:ilvl="8" w:tplc="34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44D0C6F"/>
    <w:multiLevelType w:val="multilevel"/>
    <w:tmpl w:val="4A8AF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FF0F16"/>
    <w:multiLevelType w:val="multilevel"/>
    <w:tmpl w:val="C05034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5" w15:restartNumberingAfterBreak="0">
    <w:nsid w:val="2898110E"/>
    <w:multiLevelType w:val="hybridMultilevel"/>
    <w:tmpl w:val="13726C62"/>
    <w:lvl w:ilvl="0" w:tplc="34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459F25AA"/>
    <w:multiLevelType w:val="hybridMultilevel"/>
    <w:tmpl w:val="4B4E6B4A"/>
    <w:lvl w:ilvl="0" w:tplc="34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5A50714E"/>
    <w:multiLevelType w:val="hybridMultilevel"/>
    <w:tmpl w:val="0F707756"/>
    <w:lvl w:ilvl="0" w:tplc="34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67E22279"/>
    <w:multiLevelType w:val="hybridMultilevel"/>
    <w:tmpl w:val="6498A626"/>
    <w:lvl w:ilvl="0" w:tplc="340A000F">
      <w:start w:val="1"/>
      <w:numFmt w:val="decimal"/>
      <w:lvlText w:val="%1."/>
      <w:lvlJc w:val="left"/>
      <w:pPr>
        <w:ind w:left="2138" w:hanging="360"/>
      </w:pPr>
    </w:lvl>
    <w:lvl w:ilvl="1" w:tplc="340A0019" w:tentative="1">
      <w:start w:val="1"/>
      <w:numFmt w:val="lowerLetter"/>
      <w:lvlText w:val="%2."/>
      <w:lvlJc w:val="left"/>
      <w:pPr>
        <w:ind w:left="2858" w:hanging="360"/>
      </w:pPr>
    </w:lvl>
    <w:lvl w:ilvl="2" w:tplc="340A001B" w:tentative="1">
      <w:start w:val="1"/>
      <w:numFmt w:val="lowerRoman"/>
      <w:lvlText w:val="%3."/>
      <w:lvlJc w:val="right"/>
      <w:pPr>
        <w:ind w:left="3578" w:hanging="180"/>
      </w:pPr>
    </w:lvl>
    <w:lvl w:ilvl="3" w:tplc="340A000F" w:tentative="1">
      <w:start w:val="1"/>
      <w:numFmt w:val="decimal"/>
      <w:lvlText w:val="%4."/>
      <w:lvlJc w:val="left"/>
      <w:pPr>
        <w:ind w:left="4298" w:hanging="360"/>
      </w:pPr>
    </w:lvl>
    <w:lvl w:ilvl="4" w:tplc="340A0019" w:tentative="1">
      <w:start w:val="1"/>
      <w:numFmt w:val="lowerLetter"/>
      <w:lvlText w:val="%5."/>
      <w:lvlJc w:val="left"/>
      <w:pPr>
        <w:ind w:left="5018" w:hanging="360"/>
      </w:pPr>
    </w:lvl>
    <w:lvl w:ilvl="5" w:tplc="340A001B" w:tentative="1">
      <w:start w:val="1"/>
      <w:numFmt w:val="lowerRoman"/>
      <w:lvlText w:val="%6."/>
      <w:lvlJc w:val="right"/>
      <w:pPr>
        <w:ind w:left="5738" w:hanging="180"/>
      </w:pPr>
    </w:lvl>
    <w:lvl w:ilvl="6" w:tplc="340A000F" w:tentative="1">
      <w:start w:val="1"/>
      <w:numFmt w:val="decimal"/>
      <w:lvlText w:val="%7."/>
      <w:lvlJc w:val="left"/>
      <w:pPr>
        <w:ind w:left="6458" w:hanging="360"/>
      </w:pPr>
    </w:lvl>
    <w:lvl w:ilvl="7" w:tplc="340A0019" w:tentative="1">
      <w:start w:val="1"/>
      <w:numFmt w:val="lowerLetter"/>
      <w:lvlText w:val="%8."/>
      <w:lvlJc w:val="left"/>
      <w:pPr>
        <w:ind w:left="7178" w:hanging="360"/>
      </w:pPr>
    </w:lvl>
    <w:lvl w:ilvl="8" w:tplc="34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9" w15:restartNumberingAfterBreak="0">
    <w:nsid w:val="7388741F"/>
    <w:multiLevelType w:val="hybridMultilevel"/>
    <w:tmpl w:val="3622188C"/>
    <w:lvl w:ilvl="0" w:tplc="34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7D406648"/>
    <w:multiLevelType w:val="hybridMultilevel"/>
    <w:tmpl w:val="4AFE6B26"/>
    <w:lvl w:ilvl="0" w:tplc="34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9"/>
  </w:num>
  <w:num w:numId="4">
    <w:abstractNumId w:val="10"/>
  </w:num>
  <w:num w:numId="5">
    <w:abstractNumId w:val="2"/>
  </w:num>
  <w:num w:numId="6">
    <w:abstractNumId w:val="6"/>
  </w:num>
  <w:num w:numId="7">
    <w:abstractNumId w:val="5"/>
  </w:num>
  <w:num w:numId="8">
    <w:abstractNumId w:val="7"/>
  </w:num>
  <w:num w:numId="9">
    <w:abstractNumId w:val="8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B08"/>
    <w:rsid w:val="00002808"/>
    <w:rsid w:val="00042150"/>
    <w:rsid w:val="000441C9"/>
    <w:rsid w:val="00045405"/>
    <w:rsid w:val="00083125"/>
    <w:rsid w:val="00086587"/>
    <w:rsid w:val="000877E9"/>
    <w:rsid w:val="000B44D7"/>
    <w:rsid w:val="000C269D"/>
    <w:rsid w:val="000D7F0D"/>
    <w:rsid w:val="000E4105"/>
    <w:rsid w:val="000E6B5C"/>
    <w:rsid w:val="00111FEA"/>
    <w:rsid w:val="00130AD2"/>
    <w:rsid w:val="00133970"/>
    <w:rsid w:val="0015029B"/>
    <w:rsid w:val="00152D7B"/>
    <w:rsid w:val="0016656D"/>
    <w:rsid w:val="0019023C"/>
    <w:rsid w:val="00190AA6"/>
    <w:rsid w:val="001B0922"/>
    <w:rsid w:val="001D3FB7"/>
    <w:rsid w:val="001E3935"/>
    <w:rsid w:val="002007C3"/>
    <w:rsid w:val="00204C3E"/>
    <w:rsid w:val="00231A91"/>
    <w:rsid w:val="00232EF8"/>
    <w:rsid w:val="0024660A"/>
    <w:rsid w:val="00246F15"/>
    <w:rsid w:val="00263413"/>
    <w:rsid w:val="00266F0D"/>
    <w:rsid w:val="0028539D"/>
    <w:rsid w:val="00285F74"/>
    <w:rsid w:val="00286FB3"/>
    <w:rsid w:val="002A37E3"/>
    <w:rsid w:val="002A7BBC"/>
    <w:rsid w:val="002B1EB3"/>
    <w:rsid w:val="002E616E"/>
    <w:rsid w:val="002E7E6A"/>
    <w:rsid w:val="002F2E8F"/>
    <w:rsid w:val="00307CFD"/>
    <w:rsid w:val="00315066"/>
    <w:rsid w:val="00333B08"/>
    <w:rsid w:val="00352EB7"/>
    <w:rsid w:val="00370E87"/>
    <w:rsid w:val="00371BA3"/>
    <w:rsid w:val="0039057B"/>
    <w:rsid w:val="003A574F"/>
    <w:rsid w:val="003B09B7"/>
    <w:rsid w:val="003D3ADF"/>
    <w:rsid w:val="003D5162"/>
    <w:rsid w:val="003E4E71"/>
    <w:rsid w:val="0040110C"/>
    <w:rsid w:val="00403643"/>
    <w:rsid w:val="00415014"/>
    <w:rsid w:val="00421A76"/>
    <w:rsid w:val="00445711"/>
    <w:rsid w:val="00461757"/>
    <w:rsid w:val="00461D78"/>
    <w:rsid w:val="00467074"/>
    <w:rsid w:val="00485A1B"/>
    <w:rsid w:val="004861FD"/>
    <w:rsid w:val="004A167F"/>
    <w:rsid w:val="004A46E4"/>
    <w:rsid w:val="004B2AD4"/>
    <w:rsid w:val="004C30A0"/>
    <w:rsid w:val="004C7F26"/>
    <w:rsid w:val="004F2817"/>
    <w:rsid w:val="00513829"/>
    <w:rsid w:val="0051790F"/>
    <w:rsid w:val="00517AA2"/>
    <w:rsid w:val="005202A3"/>
    <w:rsid w:val="00523D1D"/>
    <w:rsid w:val="0053127A"/>
    <w:rsid w:val="00531643"/>
    <w:rsid w:val="005362EB"/>
    <w:rsid w:val="0053704A"/>
    <w:rsid w:val="005508BB"/>
    <w:rsid w:val="00566744"/>
    <w:rsid w:val="00575AE3"/>
    <w:rsid w:val="005859EF"/>
    <w:rsid w:val="005961DD"/>
    <w:rsid w:val="005A36C9"/>
    <w:rsid w:val="005A3D76"/>
    <w:rsid w:val="005A68A9"/>
    <w:rsid w:val="005B4FC4"/>
    <w:rsid w:val="005C21F8"/>
    <w:rsid w:val="005D4EB5"/>
    <w:rsid w:val="005F669C"/>
    <w:rsid w:val="0061019D"/>
    <w:rsid w:val="00615985"/>
    <w:rsid w:val="00625293"/>
    <w:rsid w:val="00632147"/>
    <w:rsid w:val="00647249"/>
    <w:rsid w:val="00660115"/>
    <w:rsid w:val="006751DA"/>
    <w:rsid w:val="00676F78"/>
    <w:rsid w:val="006A16D1"/>
    <w:rsid w:val="006B076A"/>
    <w:rsid w:val="006D20ED"/>
    <w:rsid w:val="006D2DC4"/>
    <w:rsid w:val="006F142B"/>
    <w:rsid w:val="006F593C"/>
    <w:rsid w:val="007106E3"/>
    <w:rsid w:val="007328E7"/>
    <w:rsid w:val="0074549A"/>
    <w:rsid w:val="00756E4E"/>
    <w:rsid w:val="007702CE"/>
    <w:rsid w:val="007A6D93"/>
    <w:rsid w:val="007D1F6B"/>
    <w:rsid w:val="007E5688"/>
    <w:rsid w:val="007F656B"/>
    <w:rsid w:val="007F6A25"/>
    <w:rsid w:val="00803E52"/>
    <w:rsid w:val="00807523"/>
    <w:rsid w:val="0081051C"/>
    <w:rsid w:val="00813A27"/>
    <w:rsid w:val="0082660D"/>
    <w:rsid w:val="00832243"/>
    <w:rsid w:val="00834966"/>
    <w:rsid w:val="00837C67"/>
    <w:rsid w:val="00841454"/>
    <w:rsid w:val="00857710"/>
    <w:rsid w:val="00876D4C"/>
    <w:rsid w:val="008848E2"/>
    <w:rsid w:val="008875D6"/>
    <w:rsid w:val="008B3DA3"/>
    <w:rsid w:val="008B735C"/>
    <w:rsid w:val="008C769D"/>
    <w:rsid w:val="008E1BEB"/>
    <w:rsid w:val="008E7352"/>
    <w:rsid w:val="00901922"/>
    <w:rsid w:val="00901ACB"/>
    <w:rsid w:val="009024E4"/>
    <w:rsid w:val="009173A6"/>
    <w:rsid w:val="009509D5"/>
    <w:rsid w:val="00964BA3"/>
    <w:rsid w:val="00965382"/>
    <w:rsid w:val="00976637"/>
    <w:rsid w:val="00981F11"/>
    <w:rsid w:val="00993631"/>
    <w:rsid w:val="009A06F0"/>
    <w:rsid w:val="009A221F"/>
    <w:rsid w:val="009A352C"/>
    <w:rsid w:val="009A742B"/>
    <w:rsid w:val="009B1128"/>
    <w:rsid w:val="009C450E"/>
    <w:rsid w:val="009D3CD2"/>
    <w:rsid w:val="009D563E"/>
    <w:rsid w:val="00A006A1"/>
    <w:rsid w:val="00A15029"/>
    <w:rsid w:val="00A322ED"/>
    <w:rsid w:val="00A8706B"/>
    <w:rsid w:val="00A909AC"/>
    <w:rsid w:val="00AB2C7F"/>
    <w:rsid w:val="00AC034C"/>
    <w:rsid w:val="00AC4998"/>
    <w:rsid w:val="00AE2538"/>
    <w:rsid w:val="00AF1CB5"/>
    <w:rsid w:val="00AF50FD"/>
    <w:rsid w:val="00AF589A"/>
    <w:rsid w:val="00B01574"/>
    <w:rsid w:val="00B02230"/>
    <w:rsid w:val="00B16BC1"/>
    <w:rsid w:val="00B178AE"/>
    <w:rsid w:val="00B3660F"/>
    <w:rsid w:val="00B377EA"/>
    <w:rsid w:val="00B42793"/>
    <w:rsid w:val="00B764CC"/>
    <w:rsid w:val="00B7654D"/>
    <w:rsid w:val="00B81247"/>
    <w:rsid w:val="00B95B28"/>
    <w:rsid w:val="00B974E5"/>
    <w:rsid w:val="00BB1DA2"/>
    <w:rsid w:val="00BB38F9"/>
    <w:rsid w:val="00BB5A84"/>
    <w:rsid w:val="00BC16B9"/>
    <w:rsid w:val="00BC18ED"/>
    <w:rsid w:val="00BC7149"/>
    <w:rsid w:val="00BF48B7"/>
    <w:rsid w:val="00BF6A61"/>
    <w:rsid w:val="00C00028"/>
    <w:rsid w:val="00C14107"/>
    <w:rsid w:val="00C15B67"/>
    <w:rsid w:val="00C27804"/>
    <w:rsid w:val="00C30458"/>
    <w:rsid w:val="00C44DD0"/>
    <w:rsid w:val="00C54D22"/>
    <w:rsid w:val="00C6196F"/>
    <w:rsid w:val="00C635DB"/>
    <w:rsid w:val="00C73C61"/>
    <w:rsid w:val="00C743ED"/>
    <w:rsid w:val="00C75F64"/>
    <w:rsid w:val="00C8068B"/>
    <w:rsid w:val="00C8503C"/>
    <w:rsid w:val="00CD1533"/>
    <w:rsid w:val="00CD2D7C"/>
    <w:rsid w:val="00CD404A"/>
    <w:rsid w:val="00CF1D99"/>
    <w:rsid w:val="00CF1E0C"/>
    <w:rsid w:val="00CF61E7"/>
    <w:rsid w:val="00D062E6"/>
    <w:rsid w:val="00D06AB4"/>
    <w:rsid w:val="00D22B2B"/>
    <w:rsid w:val="00D507C4"/>
    <w:rsid w:val="00D61169"/>
    <w:rsid w:val="00D66FC2"/>
    <w:rsid w:val="00D71A35"/>
    <w:rsid w:val="00D765C3"/>
    <w:rsid w:val="00D84499"/>
    <w:rsid w:val="00D90192"/>
    <w:rsid w:val="00D954E4"/>
    <w:rsid w:val="00DA5D1B"/>
    <w:rsid w:val="00DA659F"/>
    <w:rsid w:val="00DC3263"/>
    <w:rsid w:val="00DC65ED"/>
    <w:rsid w:val="00DC7143"/>
    <w:rsid w:val="00DD1756"/>
    <w:rsid w:val="00DD66F6"/>
    <w:rsid w:val="00DD6E09"/>
    <w:rsid w:val="00DE742C"/>
    <w:rsid w:val="00DF0F35"/>
    <w:rsid w:val="00E07718"/>
    <w:rsid w:val="00E13B42"/>
    <w:rsid w:val="00E15AA2"/>
    <w:rsid w:val="00E229B1"/>
    <w:rsid w:val="00E53E19"/>
    <w:rsid w:val="00E565BC"/>
    <w:rsid w:val="00E67B9A"/>
    <w:rsid w:val="00E8201D"/>
    <w:rsid w:val="00EA050B"/>
    <w:rsid w:val="00ED4C39"/>
    <w:rsid w:val="00ED7E17"/>
    <w:rsid w:val="00EF0DD9"/>
    <w:rsid w:val="00F032FC"/>
    <w:rsid w:val="00F04226"/>
    <w:rsid w:val="00F047BB"/>
    <w:rsid w:val="00F126D5"/>
    <w:rsid w:val="00F471B6"/>
    <w:rsid w:val="00F50002"/>
    <w:rsid w:val="00F515F3"/>
    <w:rsid w:val="00F525E5"/>
    <w:rsid w:val="00FB5B74"/>
    <w:rsid w:val="00FC7060"/>
    <w:rsid w:val="00FD5FDC"/>
    <w:rsid w:val="00FD600C"/>
    <w:rsid w:val="00FE190D"/>
    <w:rsid w:val="00FF3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BC3A7B"/>
  <w15:chartTrackingRefBased/>
  <w15:docId w15:val="{3D109069-7D80-4266-A034-5D2E2BB5C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33B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33B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33B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33B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33B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33B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33B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33B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33B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33B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33B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33B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33B0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33B0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33B0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33B0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33B0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33B0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33B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33B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33B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33B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33B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33B0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33B0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33B0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33B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33B0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33B08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44571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45711"/>
    <w:pPr>
      <w:widowControl w:val="0"/>
      <w:autoSpaceDE w:val="0"/>
      <w:autoSpaceDN w:val="0"/>
      <w:spacing w:before="1" w:after="0" w:line="240" w:lineRule="auto"/>
    </w:pPr>
    <w:rPr>
      <w:rFonts w:ascii="Arial MT" w:eastAsia="Arial MT" w:hAnsi="Arial MT" w:cs="Arial MT"/>
      <w:kern w:val="0"/>
      <w:lang w:val="es-E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8E73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7352"/>
  </w:style>
  <w:style w:type="paragraph" w:styleId="Piedepgina">
    <w:name w:val="footer"/>
    <w:basedOn w:val="Normal"/>
    <w:link w:val="PiedepginaCar"/>
    <w:uiPriority w:val="99"/>
    <w:unhideWhenUsed/>
    <w:rsid w:val="008E73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7352"/>
  </w:style>
  <w:style w:type="table" w:styleId="Tablaconcuadrcula">
    <w:name w:val="Table Grid"/>
    <w:basedOn w:val="Tablanormal"/>
    <w:uiPriority w:val="39"/>
    <w:rsid w:val="00C000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-4958066867636430029msolistparagraph">
    <w:name w:val="m_-4958066867636430029msolistparagraph"/>
    <w:basedOn w:val="Normal"/>
    <w:rsid w:val="00C00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C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41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8A8ED-EAD9-43F7-9361-53DBA83C7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8</Pages>
  <Words>1989</Words>
  <Characters>10942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</dc:creator>
  <cp:keywords/>
  <dc:description/>
  <cp:lastModifiedBy>Paola Contreras Jorquera</cp:lastModifiedBy>
  <cp:revision>33</cp:revision>
  <cp:lastPrinted>2026-10-07T16:47:00Z</cp:lastPrinted>
  <dcterms:created xsi:type="dcterms:W3CDTF">2026-09-09T22:24:00Z</dcterms:created>
  <dcterms:modified xsi:type="dcterms:W3CDTF">2026-10-08T20:53:00Z</dcterms:modified>
</cp:coreProperties>
</file>